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5A81C" w14:textId="4EC1CAB3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B8A0D70" w14:textId="77777777" w:rsidR="00AA72DE" w:rsidRDefault="00AA72DE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F5A8B9" w14:textId="7817F34D" w:rsidR="00D0083D" w:rsidRPr="00D06DD9" w:rsidRDefault="00D0083D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</w:rPr>
      </w:pPr>
      <w:r w:rsidRPr="00D06DD9">
        <w:rPr>
          <w:rFonts w:ascii="Verdana" w:hAnsi="Verdana"/>
          <w:b/>
        </w:rPr>
        <w:t xml:space="preserve">Anmeldung </w:t>
      </w:r>
      <w:r w:rsidR="00EB2296" w:rsidRPr="00D06DD9">
        <w:rPr>
          <w:rFonts w:ascii="Verdana" w:hAnsi="Verdana"/>
          <w:b/>
        </w:rPr>
        <w:t>zur psychomotorischen Abklärung</w:t>
      </w:r>
    </w:p>
    <w:p w14:paraId="49DDD8AB" w14:textId="77777777" w:rsidR="009833AC" w:rsidRP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25E24E0C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75D8DA1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541B9C98EDA5453888CF6D74DA83983B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FE1ACED0FFED4FEFAB0140E02B862CA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B341D0C" w14:textId="39709A85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101FFE72D8D4493CBC822C4A09417EF6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Datum"/>
          <w:tag w:val="Datum"/>
          <w:id w:val="170929200"/>
          <w:placeholder>
            <w:docPart w:val="7F15BA8B34E6411C8219890FD653C8E2"/>
          </w:placeholder>
          <w:showingPlcHdr/>
          <w:text/>
        </w:sdtPr>
        <w:sdtEndPr/>
        <w:sdtContent>
          <w:r w:rsidR="00AA7283" w:rsidRPr="003653E6">
            <w:rPr>
              <w:rStyle w:val="Platzhaltertext"/>
            </w:rPr>
            <w:t>hier Text eingeben</w:t>
          </w:r>
        </w:sdtContent>
      </w:sdt>
    </w:p>
    <w:p w14:paraId="394B03BE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A7677142E2C94ECCA198B24D942C587C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  <w:t>Klasse/Niveau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B302BE5CF431445CAD55E98FEF9C0140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</w:p>
    <w:p w14:paraId="0DDB5436" w14:textId="6B93B7A0" w:rsidR="009833AC" w:rsidRDefault="009833AC" w:rsidP="00D5636E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C68E03179E0C44A98E43585A2AC9E498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EndPr/>
        <w:sdtContent>
          <w:r>
            <w:rPr>
              <w:rStyle w:val="Platzhaltertext"/>
            </w:rPr>
            <w:t>Auswahl</w:t>
          </w:r>
        </w:sdtContent>
      </w:sdt>
      <w:r w:rsidR="00D5636E">
        <w:rPr>
          <w:rFonts w:ascii="Verdana" w:hAnsi="Verdana"/>
          <w:sz w:val="20"/>
          <w:szCs w:val="20"/>
        </w:rPr>
        <w:tab/>
        <w:t>Nationalität</w:t>
      </w:r>
      <w:r w:rsidR="00D5636E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D6B357EFD9604F44A76EE3CABE216485"/>
          </w:placeholder>
          <w:showingPlcHdr/>
          <w:text/>
        </w:sdtPr>
        <w:sdtEndPr/>
        <w:sdtContent>
          <w:r w:rsidR="00D5636E" w:rsidRPr="003653E6">
            <w:rPr>
              <w:rStyle w:val="Platzhaltertext"/>
            </w:rPr>
            <w:t>hier Text eingeben</w:t>
          </w:r>
        </w:sdtContent>
      </w:sdt>
    </w:p>
    <w:p w14:paraId="03A849FF" w14:textId="56E8CCA7" w:rsidR="009833AC" w:rsidRDefault="009833AC" w:rsidP="009833AC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</w:t>
      </w:r>
      <w:r w:rsidR="004A753F">
        <w:rPr>
          <w:rFonts w:ascii="Verdana" w:hAnsi="Verdana"/>
          <w:sz w:val="20"/>
          <w:szCs w:val="20"/>
        </w:rPr>
        <w:t>g</w:t>
      </w:r>
      <w:r w:rsidR="004A753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B3E358D4C90C49D69639C1AC611D4FE1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736B01CC78464E86B034E4D34DC6A42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A2B6A51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1E9A857C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CDF75DBFCCAA4FD68E9FFC9B706F966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6A5FE9A6D5A84843AB59E428E7EE3E5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28FFBAA5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3C7CA21EA81145B1801CD901C1ECC7FA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9F9568B11FD34799A80B4E25BAE6757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5A80230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1BF45C3D2A114E01918F2333FB12B9E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41A0B3F6769740C5AC14FA874798B005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4968D8C2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647CCBE4CE3C4E7BB0BC192EB727BB75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41BC581254A3419C8590013F4E569D1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65064E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4B43BC0F73374CE58827F4E4228FB9E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45C685280DFA4022944C2DACE8035CC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53C4810" w14:textId="77777777" w:rsidR="009833AC" w:rsidRDefault="009833AC" w:rsidP="004A753F">
      <w:pPr>
        <w:tabs>
          <w:tab w:val="left" w:pos="1701"/>
          <w:tab w:val="left" w:pos="2552"/>
          <w:tab w:val="left" w:pos="4820"/>
          <w:tab w:val="left" w:pos="6521"/>
          <w:tab w:val="left" w:pos="737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FD425F762205419F9FFAEB5356CB7B93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716E225A29984086A1583CEFD0390B86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</w:p>
    <w:p w14:paraId="54A56C99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6FDADF67FE7943B29A20FE78609242A4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1F30D67C20FA42D0ADB6B7AA46C6FE6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943FACD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6FF986C7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5C39BF01FC154EF18340B9ABE93F509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9EFFCFF6A29A483A902CAEA2C043181B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2B4673E" w14:textId="053548ED" w:rsidR="009833AC" w:rsidRDefault="00D5155A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9833AC">
        <w:rPr>
          <w:rFonts w:ascii="Verdana" w:hAnsi="Verdana"/>
          <w:sz w:val="20"/>
          <w:szCs w:val="20"/>
        </w:rPr>
        <w:t>ehrperson</w:t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0A6681FB677140C0A7EA638938840827"/>
          </w:placeholder>
          <w:showingPlcHdr/>
          <w15:appearance w15:val="hidden"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  <w:t>IF-Lehrperson</w:t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114160834DE9401F9C2F8F1C3A73397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6DE9A58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3DFE1F89AD8942D68D02098E2F2EF933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A0943C00B3174DFD847EA9B8BB449CAE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7808E2D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259C3D05C3084BF88558D65F42408BAA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DD679607F54E4100946D8836D8033D5E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9DB35AE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49A72C2D" w14:textId="77777777" w:rsidR="009833AC" w:rsidRPr="00C1085F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2D569DA1" w14:textId="77777777" w:rsidR="009833AC" w:rsidRDefault="00D06DD9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A5BF78D617AE4BDBBE35CB4170C7689B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EA2B718B783F4E2B948A3F2C438D492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6EE9F6D0" w14:textId="77777777" w:rsidR="009833AC" w:rsidRDefault="00D06DD9" w:rsidP="009833AC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472D693FA49649F9947854EDDCE54F98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6A7AD06273114423968E4A7D985F656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20AE74CA" w14:textId="77777777" w:rsidR="009833AC" w:rsidRPr="00C1085F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5FC31A29" w14:textId="77777777" w:rsidR="009833AC" w:rsidRDefault="00D06DD9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000D6560A7E74935864B15C3350006F6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8EAACB3FF7B641F7A10FC038CF9F22B9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5ACF7A40" w14:textId="77777777" w:rsidR="009833AC" w:rsidRDefault="00D06DD9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AC723AAFE82E421A847DA1E51A9A21C5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564784085"/>
          <w:placeholder>
            <w:docPart w:val="318C5B5FE9D947BBBC0EC733F83C4E4A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78F234EE" w14:textId="47E3015B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Grund </w:t>
      </w:r>
      <w:r w:rsidR="00EB2296">
        <w:rPr>
          <w:rFonts w:ascii="Verdana" w:hAnsi="Verdana"/>
          <w:b/>
          <w:sz w:val="20"/>
          <w:szCs w:val="20"/>
        </w:rPr>
        <w:t>der Anmeldung / Verhalten</w:t>
      </w:r>
    </w:p>
    <w:p w14:paraId="00BF3352" w14:textId="7A05D72C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Grund der Anmeldung</w:t>
      </w:r>
    </w:p>
    <w:p w14:paraId="2B7831FB" w14:textId="6E1A5D6B" w:rsidR="00FC7CA1" w:rsidRDefault="00D06DD9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760557252"/>
          <w:placeholder>
            <w:docPart w:val="E0A343A016D744A3833555C8AEBD5A96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04B67BB4" w14:textId="5747BD32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Womit beschäftigt sich das Kind am liebsten in seiner Freizeit</w:t>
      </w:r>
      <w:r w:rsidR="00E4090D">
        <w:rPr>
          <w:rFonts w:ascii="Verdana" w:hAnsi="Verdana"/>
          <w:b/>
          <w:sz w:val="20"/>
          <w:szCs w:val="20"/>
        </w:rPr>
        <w:t>?</w:t>
      </w:r>
    </w:p>
    <w:p w14:paraId="67B449A8" w14:textId="13AF1667" w:rsidR="00020C43" w:rsidRDefault="00D06DD9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Hobbies, Spiele"/>
          <w:tag w:val="Hobbies, Spiele"/>
          <w:id w:val="-1116364062"/>
          <w:placeholder>
            <w:docPart w:val="4E042ABC35C14BC59332A911DECB4EF3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05FBBA2C" w14:textId="45E52347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verhält sich das Kind im sozialen Bereich</w:t>
      </w:r>
      <w:r w:rsidR="00E4090D">
        <w:rPr>
          <w:rFonts w:ascii="Verdana" w:hAnsi="Verdana"/>
          <w:b/>
          <w:sz w:val="20"/>
          <w:szCs w:val="20"/>
        </w:rPr>
        <w:t>?</w:t>
      </w:r>
    </w:p>
    <w:p w14:paraId="2521E88D" w14:textId="552D76E5" w:rsidR="00020C43" w:rsidRDefault="00D06DD9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ntakt zu anderen Kindern"/>
          <w:tag w:val="Kontakt zu anderen Kindern"/>
          <w:id w:val="-1478754175"/>
          <w:placeholder>
            <w:docPart w:val="32AF49F4F0F24EF487AC5899233F2F8A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3C3F85A9" w14:textId="02872713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sind sein Spiel- und Arbeitsverhalten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alias w:val="Konzentration, Ausdauer, Arbeitstempo"/>
        <w:tag w:val="Konzentration, Ausdauer, Arbeitstempo"/>
        <w:id w:val="482515657"/>
        <w:placeholder>
          <w:docPart w:val="F532B3B4813F47FAB60048AE915308F9"/>
        </w:placeholder>
        <w:showingPlcHdr/>
        <w:text/>
      </w:sdtPr>
      <w:sdtEndPr/>
      <w:sdtContent>
        <w:p w14:paraId="6BF768CD" w14:textId="77777777" w:rsidR="00020C43" w:rsidRDefault="00020C43" w:rsidP="00020C4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C2EF8A3" w14:textId="15F2B3EF" w:rsidR="002711FD" w:rsidRPr="00FC7CA1" w:rsidRDefault="00EB2296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sind Grob-, Fein- und Graphomotorik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alias w:val="z.B. Turnen, Malen, Basteln"/>
        <w:tag w:val="z.B. Turnen, Malen, Basteln"/>
        <w:id w:val="-437991070"/>
        <w:placeholder>
          <w:docPart w:val="224FDDA96E1C47E0A8FDB43DE15F21C8"/>
        </w:placeholder>
        <w:showingPlcHdr/>
        <w:text/>
      </w:sdtPr>
      <w:sdtEndPr/>
      <w:sdtContent>
        <w:p w14:paraId="01053852" w14:textId="77777777" w:rsidR="002711FD" w:rsidRDefault="002711FD" w:rsidP="002711F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468C1738" w14:textId="1AED9BDD" w:rsidR="002711FD" w:rsidRPr="00FC7CA1" w:rsidRDefault="00EB2296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Wie ist seine Händigkeit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id w:val="1404408917"/>
        <w:placeholder>
          <w:docPart w:val="DA5DE9D90E5741278E4C7A42AE245D14"/>
        </w:placeholder>
        <w:showingPlcHdr/>
        <w:dropDownList>
          <w:listItem w:value="Wählen Sie ein Element aus."/>
          <w:listItem w:displayText="rechts" w:value="rechts"/>
          <w:listItem w:displayText="links" w:value="links"/>
          <w:listItem w:displayText="unklar" w:value="unklar"/>
        </w:dropDownList>
      </w:sdtPr>
      <w:sdtEndPr/>
      <w:sdtContent>
        <w:p w14:paraId="076394C4" w14:textId="7DBC7220" w:rsidR="002711FD" w:rsidRDefault="000A5AE1" w:rsidP="00E4090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24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Auswahl</w:t>
          </w:r>
        </w:p>
      </w:sdtContent>
    </w:sdt>
    <w:p w14:paraId="358464D6" w14:textId="4EB1AA43" w:rsidR="00E4090D" w:rsidRPr="009B49C1" w:rsidRDefault="00E4090D" w:rsidP="00E4090D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Unterschriften</w:t>
      </w:r>
    </w:p>
    <w:p w14:paraId="3D1BB59E" w14:textId="1FF6C9D0" w:rsidR="00EB2296" w:rsidRPr="00E4090D" w:rsidRDefault="00EB2296" w:rsidP="00EE1086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 w:rsidRPr="00E4090D">
        <w:rPr>
          <w:rFonts w:ascii="Verdana" w:hAnsi="Verdana" w:cs="Tahoma"/>
          <w:sz w:val="20"/>
          <w:szCs w:val="20"/>
        </w:rPr>
        <w:t>Anmeldende Person</w:t>
      </w:r>
      <w:r w:rsidRPr="00E4090D">
        <w:rPr>
          <w:rFonts w:ascii="Verdana" w:hAnsi="Verdana" w:cs="Tahoma"/>
          <w:sz w:val="20"/>
          <w:szCs w:val="20"/>
        </w:rPr>
        <w:tab/>
        <w:t>Erziehungsberechtigte</w:t>
      </w:r>
    </w:p>
    <w:p w14:paraId="2F5CF991" w14:textId="77777777" w:rsidR="00EE1086" w:rsidRPr="002711FD" w:rsidRDefault="00EE1086" w:rsidP="00E4090D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1FBF8336" w14:textId="77777777" w:rsidR="002711FD" w:rsidRPr="002711FD" w:rsidRDefault="002711FD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 w:rsidRPr="002711FD">
        <w:rPr>
          <w:rFonts w:ascii="Verdana" w:hAnsi="Verdana" w:cs="Tahoma"/>
          <w:sz w:val="20"/>
          <w:szCs w:val="20"/>
        </w:rPr>
        <w:tab/>
      </w:r>
    </w:p>
    <w:p w14:paraId="11198157" w14:textId="58C1D942" w:rsidR="002711FD" w:rsidRPr="002711FD" w:rsidRDefault="00EB2296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_________________________________</w:t>
      </w:r>
      <w:r w:rsidR="002711FD" w:rsidRPr="002711FD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1A83AE77" w14:textId="77777777" w:rsidR="002711FD" w:rsidRPr="002711FD" w:rsidRDefault="002711FD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07F8D118" w14:textId="6249BEC8" w:rsidR="00E4090D" w:rsidRDefault="00E4090D" w:rsidP="00E4090D">
      <w:pPr>
        <w:tabs>
          <w:tab w:val="left" w:pos="993"/>
          <w:tab w:val="left" w:pos="5103"/>
        </w:tabs>
        <w:spacing w:after="0"/>
        <w:rPr>
          <w:rStyle w:val="Platzhaltertext"/>
        </w:rPr>
      </w:pPr>
      <w:r w:rsidRPr="002711FD">
        <w:rPr>
          <w:rFonts w:ascii="Verdana" w:hAnsi="Verdana" w:cs="Tahoma"/>
          <w:sz w:val="20"/>
          <w:szCs w:val="20"/>
        </w:rPr>
        <w:t>Datum</w:t>
      </w:r>
      <w:r>
        <w:rPr>
          <w:rFonts w:ascii="Verdana" w:hAnsi="Verdana" w:cs="Tahoma"/>
          <w:sz w:val="20"/>
          <w:szCs w:val="20"/>
        </w:rPr>
        <w:t>:</w:t>
      </w:r>
      <w:r>
        <w:rPr>
          <w:rFonts w:ascii="Verdana" w:hAnsi="Verdana" w:cs="Tahoma"/>
          <w:sz w:val="20"/>
          <w:szCs w:val="20"/>
        </w:rPr>
        <w:tab/>
      </w:r>
      <w:sdt>
        <w:sdtPr>
          <w:rPr>
            <w:rFonts w:ascii="Verdana" w:hAnsi="Verdana" w:cs="Tahoma"/>
            <w:sz w:val="20"/>
            <w:szCs w:val="20"/>
          </w:rPr>
          <w:id w:val="1928694729"/>
          <w:placeholder>
            <w:docPart w:val="F970B66059F24811B03E252BAD62E0E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D0021E" w:rsidRPr="00F67444">
            <w:rPr>
              <w:rStyle w:val="Platzhaltertext"/>
            </w:rPr>
            <w:t>Datum</w:t>
          </w:r>
        </w:sdtContent>
      </w:sdt>
    </w:p>
    <w:p w14:paraId="3DB7BE6F" w14:textId="77777777" w:rsidR="00E4090D" w:rsidRDefault="00E4090D" w:rsidP="00E4090D">
      <w:pPr>
        <w:tabs>
          <w:tab w:val="left" w:pos="993"/>
          <w:tab w:val="left" w:pos="5103"/>
        </w:tabs>
        <w:spacing w:after="0"/>
        <w:rPr>
          <w:rStyle w:val="Platzhaltertext"/>
        </w:rPr>
      </w:pPr>
    </w:p>
    <w:p w14:paraId="48C8C620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1BDBED1C" w14:textId="0B92D35D" w:rsidR="002711FD" w:rsidRPr="00E825E6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schicken Sie die Anmeldung aus Datenschutzgründen per Post oder digital verschlüsselt.</w:t>
      </w:r>
    </w:p>
    <w:p w14:paraId="4AF73F82" w14:textId="77777777" w:rsidR="00D06DD9" w:rsidRDefault="00D06DD9" w:rsidP="00D06DD9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0" w:line="240" w:lineRule="auto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Sekretariat Schuldienste </w:t>
      </w:r>
      <w:proofErr w:type="spellStart"/>
      <w:r>
        <w:rPr>
          <w:rFonts w:ascii="Verdana" w:hAnsi="Verdana" w:cs="Tahoma"/>
          <w:sz w:val="16"/>
          <w:szCs w:val="16"/>
        </w:rPr>
        <w:t>Rontal</w:t>
      </w:r>
      <w:proofErr w:type="spellEnd"/>
      <w:r>
        <w:rPr>
          <w:rFonts w:ascii="Verdana" w:hAnsi="Verdana" w:cs="Tahoma"/>
          <w:sz w:val="16"/>
          <w:szCs w:val="16"/>
        </w:rPr>
        <w:t>, Dorfstrasse 2, 6030 Ebikon</w:t>
      </w:r>
    </w:p>
    <w:p w14:paraId="1AC352E1" w14:textId="6C246302" w:rsidR="00E825E6" w:rsidRPr="00EB2296" w:rsidRDefault="000A5AE1" w:rsidP="00D06DD9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0" w:line="240" w:lineRule="auto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psychomotorik</w:t>
      </w:r>
      <w:r w:rsidR="00E825E6">
        <w:rPr>
          <w:rFonts w:ascii="Verdana" w:hAnsi="Verdana" w:cs="Tahoma"/>
          <w:sz w:val="16"/>
          <w:szCs w:val="16"/>
        </w:rPr>
        <w:t>@schuldienste-rontal.ch</w:t>
      </w:r>
    </w:p>
    <w:sectPr w:rsidR="00E825E6" w:rsidRPr="00EB2296" w:rsidSect="00020C43">
      <w:headerReference w:type="default" r:id="rId6"/>
      <w:headerReference w:type="first" r:id="rId7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34799" w14:textId="77777777" w:rsidR="00420776" w:rsidRDefault="00420776" w:rsidP="00D0083D">
      <w:pPr>
        <w:spacing w:after="0" w:line="240" w:lineRule="auto"/>
      </w:pPr>
      <w:r>
        <w:separator/>
      </w:r>
    </w:p>
  </w:endnote>
  <w:endnote w:type="continuationSeparator" w:id="0">
    <w:p w14:paraId="74C5A74C" w14:textId="77777777" w:rsidR="00420776" w:rsidRDefault="00420776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DB46F" w14:textId="77777777" w:rsidR="00420776" w:rsidRDefault="00420776" w:rsidP="00D0083D">
      <w:pPr>
        <w:spacing w:after="0" w:line="240" w:lineRule="auto"/>
      </w:pPr>
      <w:r>
        <w:separator/>
      </w:r>
    </w:p>
  </w:footnote>
  <w:footnote w:type="continuationSeparator" w:id="0">
    <w:p w14:paraId="0F0E6558" w14:textId="77777777" w:rsidR="00420776" w:rsidRDefault="00420776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HH5E+yRp6oR2EoALfCj2RzlkCl3eV3Hya2FKLfMXz+iFnhDsGc+z0Rz7xnolFAXyfkU6aDHpFdYUnVjN1ay/g==" w:salt="Dwq4nwEzgbjl+OsdHJSVj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3D"/>
    <w:rsid w:val="00020C43"/>
    <w:rsid w:val="0008047F"/>
    <w:rsid w:val="000901DA"/>
    <w:rsid w:val="000A5AE1"/>
    <w:rsid w:val="000A771E"/>
    <w:rsid w:val="000E7626"/>
    <w:rsid w:val="00104B19"/>
    <w:rsid w:val="001725A6"/>
    <w:rsid w:val="001802A2"/>
    <w:rsid w:val="00180B2B"/>
    <w:rsid w:val="001F5F03"/>
    <w:rsid w:val="00253501"/>
    <w:rsid w:val="002570C6"/>
    <w:rsid w:val="002711FD"/>
    <w:rsid w:val="002D2C5B"/>
    <w:rsid w:val="00321373"/>
    <w:rsid w:val="003D2B21"/>
    <w:rsid w:val="003F0B15"/>
    <w:rsid w:val="00420776"/>
    <w:rsid w:val="00420B0F"/>
    <w:rsid w:val="0043638E"/>
    <w:rsid w:val="004A753F"/>
    <w:rsid w:val="00546DB0"/>
    <w:rsid w:val="00554432"/>
    <w:rsid w:val="0061409F"/>
    <w:rsid w:val="00640F0C"/>
    <w:rsid w:val="00683B20"/>
    <w:rsid w:val="00693A3F"/>
    <w:rsid w:val="006E420A"/>
    <w:rsid w:val="006F6484"/>
    <w:rsid w:val="00721F5D"/>
    <w:rsid w:val="00785805"/>
    <w:rsid w:val="007A114F"/>
    <w:rsid w:val="007E2C05"/>
    <w:rsid w:val="00807816"/>
    <w:rsid w:val="008361E8"/>
    <w:rsid w:val="008C319D"/>
    <w:rsid w:val="008C7085"/>
    <w:rsid w:val="008E06D3"/>
    <w:rsid w:val="0092653F"/>
    <w:rsid w:val="00954517"/>
    <w:rsid w:val="009833AC"/>
    <w:rsid w:val="009B49C1"/>
    <w:rsid w:val="009F1800"/>
    <w:rsid w:val="009F3C93"/>
    <w:rsid w:val="00A26C4C"/>
    <w:rsid w:val="00A33B59"/>
    <w:rsid w:val="00A46E09"/>
    <w:rsid w:val="00A542CF"/>
    <w:rsid w:val="00A95742"/>
    <w:rsid w:val="00AA7283"/>
    <w:rsid w:val="00AA72DE"/>
    <w:rsid w:val="00AC3217"/>
    <w:rsid w:val="00AC4346"/>
    <w:rsid w:val="00AF2EAA"/>
    <w:rsid w:val="00B07BFF"/>
    <w:rsid w:val="00B25226"/>
    <w:rsid w:val="00C05F0B"/>
    <w:rsid w:val="00C1085F"/>
    <w:rsid w:val="00C252EE"/>
    <w:rsid w:val="00C524FC"/>
    <w:rsid w:val="00CB716F"/>
    <w:rsid w:val="00CD1433"/>
    <w:rsid w:val="00CF573E"/>
    <w:rsid w:val="00D0021E"/>
    <w:rsid w:val="00D0083D"/>
    <w:rsid w:val="00D06DD9"/>
    <w:rsid w:val="00D5155A"/>
    <w:rsid w:val="00D5636E"/>
    <w:rsid w:val="00D83D50"/>
    <w:rsid w:val="00D87616"/>
    <w:rsid w:val="00DE5958"/>
    <w:rsid w:val="00DF2D88"/>
    <w:rsid w:val="00E37124"/>
    <w:rsid w:val="00E4090D"/>
    <w:rsid w:val="00E62544"/>
    <w:rsid w:val="00E825E6"/>
    <w:rsid w:val="00EA3444"/>
    <w:rsid w:val="00EB2296"/>
    <w:rsid w:val="00EE1086"/>
    <w:rsid w:val="00FB1A16"/>
    <w:rsid w:val="00FC7CA1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532B3B4813F47FAB60048AE91530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EAE7E-CE9D-4773-BAB0-338A4F2C3F2B}"/>
      </w:docPartPr>
      <w:docPartBody>
        <w:p w:rsidR="00C23679" w:rsidRDefault="008F4BB7" w:rsidP="008F4BB7">
          <w:pPr>
            <w:pStyle w:val="F532B3B4813F47FAB60048AE915308F91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224FDDA96E1C47E0A8FDB43DE15F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F6783-CFBD-4683-BB9D-D1CACDFF9936}"/>
      </w:docPartPr>
      <w:docPartBody>
        <w:p w:rsidR="00C23679" w:rsidRDefault="008F4BB7" w:rsidP="008F4BB7">
          <w:pPr>
            <w:pStyle w:val="224FDDA96E1C47E0A8FDB43DE15F21C81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A5DE9D90E5741278E4C7A42AE245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8FDC0-D013-462F-8F41-864D929194A5}"/>
      </w:docPartPr>
      <w:docPartBody>
        <w:p w:rsidR="001F0C1F" w:rsidRDefault="008F4BB7" w:rsidP="008F4BB7">
          <w:pPr>
            <w:pStyle w:val="DA5DE9D90E5741278E4C7A42AE245D14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41B9C98EDA5453888CF6D74DA839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33D55-014B-4A16-B450-2785F74D47C5}"/>
      </w:docPartPr>
      <w:docPartBody>
        <w:p w:rsidR="004B2D6E" w:rsidRDefault="008F4BB7" w:rsidP="008F4BB7">
          <w:pPr>
            <w:pStyle w:val="541B9C98EDA5453888CF6D74DA83983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E1ACED0FFED4FEFAB0140E02B862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BAAE4-24F8-4CA1-BDAB-23E17CA86721}"/>
      </w:docPartPr>
      <w:docPartBody>
        <w:p w:rsidR="004B2D6E" w:rsidRDefault="008F4BB7" w:rsidP="008F4BB7">
          <w:pPr>
            <w:pStyle w:val="FE1ACED0FFED4FEFAB0140E02B862CA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01FFE72D8D4493CBC822C4A0941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DA598-0149-4A9E-8403-DBA0FB8EE4E5}"/>
      </w:docPartPr>
      <w:docPartBody>
        <w:p w:rsidR="004B2D6E" w:rsidRDefault="008F4BB7" w:rsidP="008F4BB7">
          <w:pPr>
            <w:pStyle w:val="101FFE72D8D4493CBC822C4A09417EF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7677142E2C94ECCA198B24D942C5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0A8F2-9B83-4E9B-8F2F-61DD138675EC}"/>
      </w:docPartPr>
      <w:docPartBody>
        <w:p w:rsidR="004B2D6E" w:rsidRDefault="008F4BB7" w:rsidP="008F4BB7">
          <w:pPr>
            <w:pStyle w:val="A7677142E2C94ECCA198B24D942C587C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B302BE5CF431445CAD55E98FEF9C0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06E4E-4C6F-408B-9712-53A98F5F5772}"/>
      </w:docPartPr>
      <w:docPartBody>
        <w:p w:rsidR="004B2D6E" w:rsidRDefault="008F4BB7" w:rsidP="008F4BB7">
          <w:pPr>
            <w:pStyle w:val="B302BE5CF431445CAD55E98FEF9C0140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C68E03179E0C44A98E43585A2AC9E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23242-2014-4999-B3D4-DD0DDEB06D20}"/>
      </w:docPartPr>
      <w:docPartBody>
        <w:p w:rsidR="004B2D6E" w:rsidRDefault="008F4BB7" w:rsidP="008F4BB7">
          <w:pPr>
            <w:pStyle w:val="C68E03179E0C44A98E43585A2AC9E498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B3E358D4C90C49D69639C1AC611D4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66491-DD94-4D8D-A169-3DC954DB4B8A}"/>
      </w:docPartPr>
      <w:docPartBody>
        <w:p w:rsidR="004B2D6E" w:rsidRDefault="008F4BB7" w:rsidP="008F4BB7">
          <w:pPr>
            <w:pStyle w:val="B3E358D4C90C49D69639C1AC611D4FE1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36B01CC78464E86B034E4D34DC6A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C285F-902A-4E69-A557-4F50C6931427}"/>
      </w:docPartPr>
      <w:docPartBody>
        <w:p w:rsidR="004B2D6E" w:rsidRDefault="008F4BB7" w:rsidP="008F4BB7">
          <w:pPr>
            <w:pStyle w:val="736B01CC78464E86B034E4D34DC6A42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DF75DBFCCAA4FD68E9FFC9B706F9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8A5BA-9066-48BD-BB11-5A6530ED4A1B}"/>
      </w:docPartPr>
      <w:docPartBody>
        <w:p w:rsidR="004B2D6E" w:rsidRDefault="008F4BB7" w:rsidP="008F4BB7">
          <w:pPr>
            <w:pStyle w:val="CDF75DBFCCAA4FD68E9FFC9B706F966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A5FE9A6D5A84843AB59E428E7EE3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F46D3-C552-4D98-B51F-0ACA79540266}"/>
      </w:docPartPr>
      <w:docPartBody>
        <w:p w:rsidR="004B2D6E" w:rsidRDefault="008F4BB7" w:rsidP="008F4BB7">
          <w:pPr>
            <w:pStyle w:val="6A5FE9A6D5A84843AB59E428E7EE3E5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C7CA21EA81145B1801CD901C1ECC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5FA9A-AF7C-4DB9-9153-DB59758B387D}"/>
      </w:docPartPr>
      <w:docPartBody>
        <w:p w:rsidR="004B2D6E" w:rsidRDefault="008F4BB7" w:rsidP="008F4BB7">
          <w:pPr>
            <w:pStyle w:val="3C7CA21EA81145B1801CD901C1ECC7F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9568B11FD34799A80B4E25BAE67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C32A2-41B8-43DB-91F6-8CCA39A5DDD4}"/>
      </w:docPartPr>
      <w:docPartBody>
        <w:p w:rsidR="004B2D6E" w:rsidRDefault="008F4BB7" w:rsidP="008F4BB7">
          <w:pPr>
            <w:pStyle w:val="9F9568B11FD34799A80B4E25BAE6757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BF45C3D2A114E01918F2333FB12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3156E-6FB2-4390-B8BF-A865C384925E}"/>
      </w:docPartPr>
      <w:docPartBody>
        <w:p w:rsidR="004B2D6E" w:rsidRDefault="008F4BB7" w:rsidP="008F4BB7">
          <w:pPr>
            <w:pStyle w:val="1BF45C3D2A114E01918F2333FB12B9E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1A0B3F6769740C5AC14FA874798B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B63E9-562A-446F-B1BF-0FF5F2A4243E}"/>
      </w:docPartPr>
      <w:docPartBody>
        <w:p w:rsidR="004B2D6E" w:rsidRDefault="008F4BB7" w:rsidP="008F4BB7">
          <w:pPr>
            <w:pStyle w:val="41A0B3F6769740C5AC14FA874798B00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47CCBE4CE3C4E7BB0BC192EB727B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1BDDF-13CD-4D6E-ABF3-450C3BD8DC69}"/>
      </w:docPartPr>
      <w:docPartBody>
        <w:p w:rsidR="004B2D6E" w:rsidRDefault="008F4BB7" w:rsidP="008F4BB7">
          <w:pPr>
            <w:pStyle w:val="647CCBE4CE3C4E7BB0BC192EB727BB7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1BC581254A3419C8590013F4E569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FE66E-9B56-4D09-B3DA-29335DA2D486}"/>
      </w:docPartPr>
      <w:docPartBody>
        <w:p w:rsidR="004B2D6E" w:rsidRDefault="008F4BB7" w:rsidP="008F4BB7">
          <w:pPr>
            <w:pStyle w:val="41BC581254A3419C8590013F4E569D1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B43BC0F73374CE58827F4E4228F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82CB3-0B97-44C5-9532-E4D5F656DABD}"/>
      </w:docPartPr>
      <w:docPartBody>
        <w:p w:rsidR="004B2D6E" w:rsidRDefault="008F4BB7" w:rsidP="008F4BB7">
          <w:pPr>
            <w:pStyle w:val="4B43BC0F73374CE58827F4E4228FB9E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5C685280DFA4022944C2DACE8035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99BAA-128C-492A-86E2-D9BF7B5D8F3F}"/>
      </w:docPartPr>
      <w:docPartBody>
        <w:p w:rsidR="004B2D6E" w:rsidRDefault="008F4BB7" w:rsidP="008F4BB7">
          <w:pPr>
            <w:pStyle w:val="45C685280DFA4022944C2DACE8035CC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D425F762205419F9FFAEB5356CB7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C93ED-BCC0-44DA-AD63-FBBB8EEBCDCB}"/>
      </w:docPartPr>
      <w:docPartBody>
        <w:p w:rsidR="004B2D6E" w:rsidRDefault="008F4BB7" w:rsidP="008F4BB7">
          <w:pPr>
            <w:pStyle w:val="FD425F762205419F9FFAEB5356CB7B93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16E225A29984086A1583CEFD0390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99154-B5B7-4BE9-8277-715F3FECE949}"/>
      </w:docPartPr>
      <w:docPartBody>
        <w:p w:rsidR="004B2D6E" w:rsidRDefault="008F4BB7" w:rsidP="008F4BB7">
          <w:pPr>
            <w:pStyle w:val="716E225A29984086A1583CEFD0390B86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6FDADF67FE7943B29A20FE7860924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FD6FA-937A-4A24-877D-D4198F3FD4F6}"/>
      </w:docPartPr>
      <w:docPartBody>
        <w:p w:rsidR="004B2D6E" w:rsidRDefault="008F4BB7" w:rsidP="008F4BB7">
          <w:pPr>
            <w:pStyle w:val="6FDADF67FE7943B29A20FE78609242A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F30D67C20FA42D0ADB6B7AA46C6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76A76-8702-46A4-BF98-7025EEC3CB79}"/>
      </w:docPartPr>
      <w:docPartBody>
        <w:p w:rsidR="004B2D6E" w:rsidRDefault="008F4BB7" w:rsidP="008F4BB7">
          <w:pPr>
            <w:pStyle w:val="1F30D67C20FA42D0ADB6B7AA46C6FE6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C39BF01FC154EF18340B9ABE93F5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3F89B-8056-46E6-8075-12D026159751}"/>
      </w:docPartPr>
      <w:docPartBody>
        <w:p w:rsidR="004B2D6E" w:rsidRDefault="008F4BB7" w:rsidP="008F4BB7">
          <w:pPr>
            <w:pStyle w:val="5C39BF01FC154EF18340B9ABE93F509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FFCFF6A29A483A902CAEA2C0431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18789-0561-4C33-B7CA-684473814183}"/>
      </w:docPartPr>
      <w:docPartBody>
        <w:p w:rsidR="004B2D6E" w:rsidRDefault="008F4BB7" w:rsidP="008F4BB7">
          <w:pPr>
            <w:pStyle w:val="9EFFCFF6A29A483A902CAEA2C043181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A6681FB677140C0A7EA638938840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2029F-428A-483D-AB70-5D6B6A5C8014}"/>
      </w:docPartPr>
      <w:docPartBody>
        <w:p w:rsidR="004B2D6E" w:rsidRDefault="008F4BB7" w:rsidP="008F4BB7">
          <w:pPr>
            <w:pStyle w:val="0A6681FB677140C0A7EA638938840827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14160834DE9401F9C2F8F1C3A733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09C29-5D84-4AE4-AF6F-644D95522ED8}"/>
      </w:docPartPr>
      <w:docPartBody>
        <w:p w:rsidR="004B2D6E" w:rsidRDefault="008F4BB7" w:rsidP="008F4BB7">
          <w:pPr>
            <w:pStyle w:val="114160834DE9401F9C2F8F1C3A73397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DFE1F89AD8942D68D02098E2F2EF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209CF-9AA0-4B54-BEB2-539094D1225E}"/>
      </w:docPartPr>
      <w:docPartBody>
        <w:p w:rsidR="004B2D6E" w:rsidRDefault="008F4BB7" w:rsidP="008F4BB7">
          <w:pPr>
            <w:pStyle w:val="3DFE1F89AD8942D68D02098E2F2EF93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0943C00B3174DFD847EA9B8BB449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0EF6C-45DB-4A42-BD4D-A25A55B5BB05}"/>
      </w:docPartPr>
      <w:docPartBody>
        <w:p w:rsidR="004B2D6E" w:rsidRDefault="008F4BB7" w:rsidP="008F4BB7">
          <w:pPr>
            <w:pStyle w:val="A0943C00B3174DFD847EA9B8BB449CA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59C3D05C3084BF88558D65F42408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10B46-7626-45C0-AA3C-C716FFCF1F10}"/>
      </w:docPartPr>
      <w:docPartBody>
        <w:p w:rsidR="004B2D6E" w:rsidRDefault="008F4BB7" w:rsidP="008F4BB7">
          <w:pPr>
            <w:pStyle w:val="259C3D05C3084BF88558D65F42408BA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D679607F54E4100946D8836D8033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4E465-08C2-4CD7-BE2C-8CF7D377AEF1}"/>
      </w:docPartPr>
      <w:docPartBody>
        <w:p w:rsidR="004B2D6E" w:rsidRDefault="008F4BB7" w:rsidP="008F4BB7">
          <w:pPr>
            <w:pStyle w:val="DD679607F54E4100946D8836D8033D5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5BF78D617AE4BDBBE35CB4170C76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DA6FF-98D0-4C7C-843E-B78B94417354}"/>
      </w:docPartPr>
      <w:docPartBody>
        <w:p w:rsidR="004B2D6E" w:rsidRDefault="008F4BB7" w:rsidP="008F4BB7">
          <w:pPr>
            <w:pStyle w:val="A5BF78D617AE4BDBBE35CB4170C7689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A2B718B783F4E2B948A3F2C438D4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67772-7CAA-4076-A2E0-8190F21489A2}"/>
      </w:docPartPr>
      <w:docPartBody>
        <w:p w:rsidR="004B2D6E" w:rsidRDefault="008F4BB7" w:rsidP="008F4BB7">
          <w:pPr>
            <w:pStyle w:val="EA2B718B783F4E2B948A3F2C438D492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72D693FA49649F9947854EDDCE54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37801-4609-4065-9040-7542F4FD7130}"/>
      </w:docPartPr>
      <w:docPartBody>
        <w:p w:rsidR="004B2D6E" w:rsidRDefault="008F4BB7" w:rsidP="008F4BB7">
          <w:pPr>
            <w:pStyle w:val="472D693FA49649F9947854EDDCE54F9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A7AD06273114423968E4A7D985F6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5E454-610F-48F4-A231-F2F4831FAA3A}"/>
      </w:docPartPr>
      <w:docPartBody>
        <w:p w:rsidR="004B2D6E" w:rsidRDefault="008F4BB7" w:rsidP="008F4BB7">
          <w:pPr>
            <w:pStyle w:val="6A7AD06273114423968E4A7D985F656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00D6560A7E74935864B15C335000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DC1A8-9BC4-4177-A3B4-01AB1AD704BB}"/>
      </w:docPartPr>
      <w:docPartBody>
        <w:p w:rsidR="004B2D6E" w:rsidRDefault="008F4BB7" w:rsidP="008F4BB7">
          <w:pPr>
            <w:pStyle w:val="000D6560A7E74935864B15C3350006F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EAACB3FF7B641F7A10FC038CF9F2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56F05-8C41-4C65-93DB-1F0F544F086B}"/>
      </w:docPartPr>
      <w:docPartBody>
        <w:p w:rsidR="004B2D6E" w:rsidRDefault="008F4BB7" w:rsidP="008F4BB7">
          <w:pPr>
            <w:pStyle w:val="8EAACB3FF7B641F7A10FC038CF9F22B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C723AAFE82E421A847DA1E51A9A2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2A145-947D-45D7-B006-3B3A0F38780D}"/>
      </w:docPartPr>
      <w:docPartBody>
        <w:p w:rsidR="004B2D6E" w:rsidRDefault="008F4BB7" w:rsidP="008F4BB7">
          <w:pPr>
            <w:pStyle w:val="AC723AAFE82E421A847DA1E51A9A21C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18C5B5FE9D947BBBC0EC733F83C4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2DD0C-7B2D-4F34-BE9D-8FFB7437C8CF}"/>
      </w:docPartPr>
      <w:docPartBody>
        <w:p w:rsidR="004B2D6E" w:rsidRDefault="008F4BB7" w:rsidP="008F4BB7">
          <w:pPr>
            <w:pStyle w:val="318C5B5FE9D947BBBC0EC733F83C4E4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0A343A016D744A3833555C8AEBD5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351BC-8B64-4D23-917A-D2EEC9F732AC}"/>
      </w:docPartPr>
      <w:docPartBody>
        <w:p w:rsidR="004B2D6E" w:rsidRDefault="008F4BB7" w:rsidP="008F4BB7">
          <w:pPr>
            <w:pStyle w:val="E0A343A016D744A3833555C8AEBD5A9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E042ABC35C14BC59332A911DECB4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91472-A55E-4173-991B-FBAA3D041250}"/>
      </w:docPartPr>
      <w:docPartBody>
        <w:p w:rsidR="004B2D6E" w:rsidRDefault="008F4BB7" w:rsidP="008F4BB7">
          <w:pPr>
            <w:pStyle w:val="4E042ABC35C14BC59332A911DECB4EF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2AF49F4F0F24EF487AC5899233F2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A59A4-63D2-4F83-BED2-0C10C06E8A92}"/>
      </w:docPartPr>
      <w:docPartBody>
        <w:p w:rsidR="004B2D6E" w:rsidRDefault="008F4BB7" w:rsidP="008F4BB7">
          <w:pPr>
            <w:pStyle w:val="32AF49F4F0F24EF487AC5899233F2F8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F15BA8B34E6411C8219890FD653C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D05B3-7495-4C94-9D2D-DC5D81742F56}"/>
      </w:docPartPr>
      <w:docPartBody>
        <w:p w:rsidR="008F4BB7" w:rsidRDefault="008F4BB7" w:rsidP="008F4BB7">
          <w:pPr>
            <w:pStyle w:val="7F15BA8B34E6411C8219890FD653C8E2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970B66059F24811B03E252BAD62E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AF774-2AC8-4BF2-A40A-A8A461B5BAE3}"/>
      </w:docPartPr>
      <w:docPartBody>
        <w:p w:rsidR="00EE726D" w:rsidRDefault="008F4BB7" w:rsidP="008F4BB7">
          <w:pPr>
            <w:pStyle w:val="F970B66059F24811B03E252BAD62E0E8"/>
          </w:pPr>
          <w:r w:rsidRPr="00F67444">
            <w:rPr>
              <w:rStyle w:val="Platzhaltertext"/>
            </w:rPr>
            <w:t>Datum</w:t>
          </w:r>
        </w:p>
      </w:docPartBody>
    </w:docPart>
    <w:docPart>
      <w:docPartPr>
        <w:name w:val="D6B357EFD9604F44A76EE3CABE216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3FE71-09CA-4E01-985E-C11AA5A6174D}"/>
      </w:docPartPr>
      <w:docPartBody>
        <w:p w:rsidR="0001739D" w:rsidRDefault="00F34471" w:rsidP="00F34471">
          <w:pPr>
            <w:pStyle w:val="D6B357EFD9604F44A76EE3CABE216485"/>
          </w:pPr>
          <w:r w:rsidRPr="003653E6">
            <w:rPr>
              <w:rStyle w:val="Platzhaltertext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1739D"/>
    <w:rsid w:val="000A2BED"/>
    <w:rsid w:val="00113B69"/>
    <w:rsid w:val="001F0C1F"/>
    <w:rsid w:val="00263498"/>
    <w:rsid w:val="00273FB5"/>
    <w:rsid w:val="002C5B2A"/>
    <w:rsid w:val="002C5F46"/>
    <w:rsid w:val="002F357C"/>
    <w:rsid w:val="00346CBB"/>
    <w:rsid w:val="00401FA6"/>
    <w:rsid w:val="00475F12"/>
    <w:rsid w:val="004A7CFD"/>
    <w:rsid w:val="004B2D6E"/>
    <w:rsid w:val="004F6A56"/>
    <w:rsid w:val="005605F2"/>
    <w:rsid w:val="0058128A"/>
    <w:rsid w:val="00587511"/>
    <w:rsid w:val="005A2295"/>
    <w:rsid w:val="005C7013"/>
    <w:rsid w:val="005E7DCA"/>
    <w:rsid w:val="0067515E"/>
    <w:rsid w:val="00702C05"/>
    <w:rsid w:val="00720042"/>
    <w:rsid w:val="00751573"/>
    <w:rsid w:val="00785805"/>
    <w:rsid w:val="007E18CC"/>
    <w:rsid w:val="008212AD"/>
    <w:rsid w:val="008F4BB7"/>
    <w:rsid w:val="009A50AC"/>
    <w:rsid w:val="009C0FB5"/>
    <w:rsid w:val="009C5262"/>
    <w:rsid w:val="00A0158B"/>
    <w:rsid w:val="00AB1C4F"/>
    <w:rsid w:val="00AF4717"/>
    <w:rsid w:val="00C012FD"/>
    <w:rsid w:val="00C05F0B"/>
    <w:rsid w:val="00C23679"/>
    <w:rsid w:val="00E75607"/>
    <w:rsid w:val="00EA7762"/>
    <w:rsid w:val="00EE726D"/>
    <w:rsid w:val="00F34471"/>
    <w:rsid w:val="00F8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4471"/>
    <w:rPr>
      <w:color w:val="808080"/>
    </w:rPr>
  </w:style>
  <w:style w:type="paragraph" w:customStyle="1" w:styleId="541B9C98EDA5453888CF6D74DA83983B1">
    <w:name w:val="541B9C98EDA5453888CF6D74DA83983B1"/>
    <w:rsid w:val="008F4BB7"/>
    <w:rPr>
      <w:rFonts w:eastAsiaTheme="minorHAnsi"/>
      <w:lang w:eastAsia="en-US"/>
    </w:rPr>
  </w:style>
  <w:style w:type="paragraph" w:customStyle="1" w:styleId="FE1ACED0FFED4FEFAB0140E02B862CA41">
    <w:name w:val="FE1ACED0FFED4FEFAB0140E02B862CA41"/>
    <w:rsid w:val="008F4BB7"/>
    <w:rPr>
      <w:rFonts w:eastAsiaTheme="minorHAnsi"/>
      <w:lang w:eastAsia="en-US"/>
    </w:rPr>
  </w:style>
  <w:style w:type="paragraph" w:customStyle="1" w:styleId="101FFE72D8D4493CBC822C4A09417EF61">
    <w:name w:val="101FFE72D8D4493CBC822C4A09417EF61"/>
    <w:rsid w:val="008F4BB7"/>
    <w:rPr>
      <w:rFonts w:eastAsiaTheme="minorHAnsi"/>
      <w:lang w:eastAsia="en-US"/>
    </w:rPr>
  </w:style>
  <w:style w:type="paragraph" w:customStyle="1" w:styleId="7F15BA8B34E6411C8219890FD653C8E21">
    <w:name w:val="7F15BA8B34E6411C8219890FD653C8E21"/>
    <w:rsid w:val="008F4BB7"/>
    <w:rPr>
      <w:rFonts w:eastAsiaTheme="minorHAnsi"/>
      <w:lang w:eastAsia="en-US"/>
    </w:rPr>
  </w:style>
  <w:style w:type="paragraph" w:customStyle="1" w:styleId="A7677142E2C94ECCA198B24D942C587C1">
    <w:name w:val="A7677142E2C94ECCA198B24D942C587C1"/>
    <w:rsid w:val="008F4BB7"/>
    <w:rPr>
      <w:rFonts w:eastAsiaTheme="minorHAnsi"/>
      <w:lang w:eastAsia="en-US"/>
    </w:rPr>
  </w:style>
  <w:style w:type="paragraph" w:customStyle="1" w:styleId="B302BE5CF431445CAD55E98FEF9C01401">
    <w:name w:val="B302BE5CF431445CAD55E98FEF9C01401"/>
    <w:rsid w:val="008F4BB7"/>
    <w:rPr>
      <w:rFonts w:eastAsiaTheme="minorHAnsi"/>
      <w:lang w:eastAsia="en-US"/>
    </w:rPr>
  </w:style>
  <w:style w:type="paragraph" w:customStyle="1" w:styleId="C68E03179E0C44A98E43585A2AC9E4981">
    <w:name w:val="C68E03179E0C44A98E43585A2AC9E4981"/>
    <w:rsid w:val="008F4BB7"/>
    <w:rPr>
      <w:rFonts w:eastAsiaTheme="minorHAnsi"/>
      <w:lang w:eastAsia="en-US"/>
    </w:rPr>
  </w:style>
  <w:style w:type="paragraph" w:customStyle="1" w:styleId="B3E358D4C90C49D69639C1AC611D4FE11">
    <w:name w:val="B3E358D4C90C49D69639C1AC611D4FE11"/>
    <w:rsid w:val="008F4BB7"/>
    <w:rPr>
      <w:rFonts w:eastAsiaTheme="minorHAnsi"/>
      <w:lang w:eastAsia="en-US"/>
    </w:rPr>
  </w:style>
  <w:style w:type="paragraph" w:customStyle="1" w:styleId="736B01CC78464E86B034E4D34DC6A42D1">
    <w:name w:val="736B01CC78464E86B034E4D34DC6A42D1"/>
    <w:rsid w:val="008F4BB7"/>
    <w:rPr>
      <w:rFonts w:eastAsiaTheme="minorHAnsi"/>
      <w:lang w:eastAsia="en-US"/>
    </w:rPr>
  </w:style>
  <w:style w:type="paragraph" w:customStyle="1" w:styleId="CDF75DBFCCAA4FD68E9FFC9B706F966F1">
    <w:name w:val="CDF75DBFCCAA4FD68E9FFC9B706F966F1"/>
    <w:rsid w:val="008F4BB7"/>
    <w:rPr>
      <w:rFonts w:eastAsiaTheme="minorHAnsi"/>
      <w:lang w:eastAsia="en-US"/>
    </w:rPr>
  </w:style>
  <w:style w:type="paragraph" w:customStyle="1" w:styleId="6A5FE9A6D5A84843AB59E428E7EE3E591">
    <w:name w:val="6A5FE9A6D5A84843AB59E428E7EE3E591"/>
    <w:rsid w:val="008F4BB7"/>
    <w:rPr>
      <w:rFonts w:eastAsiaTheme="minorHAnsi"/>
      <w:lang w:eastAsia="en-US"/>
    </w:rPr>
  </w:style>
  <w:style w:type="paragraph" w:customStyle="1" w:styleId="3C7CA21EA81145B1801CD901C1ECC7FA1">
    <w:name w:val="3C7CA21EA81145B1801CD901C1ECC7FA1"/>
    <w:rsid w:val="008F4BB7"/>
    <w:rPr>
      <w:rFonts w:eastAsiaTheme="minorHAnsi"/>
      <w:lang w:eastAsia="en-US"/>
    </w:rPr>
  </w:style>
  <w:style w:type="paragraph" w:customStyle="1" w:styleId="9F9568B11FD34799A80B4E25BAE6757D1">
    <w:name w:val="9F9568B11FD34799A80B4E25BAE6757D1"/>
    <w:rsid w:val="008F4BB7"/>
    <w:rPr>
      <w:rFonts w:eastAsiaTheme="minorHAnsi"/>
      <w:lang w:eastAsia="en-US"/>
    </w:rPr>
  </w:style>
  <w:style w:type="paragraph" w:customStyle="1" w:styleId="1BF45C3D2A114E01918F2333FB12B9E81">
    <w:name w:val="1BF45C3D2A114E01918F2333FB12B9E81"/>
    <w:rsid w:val="008F4BB7"/>
    <w:rPr>
      <w:rFonts w:eastAsiaTheme="minorHAnsi"/>
      <w:lang w:eastAsia="en-US"/>
    </w:rPr>
  </w:style>
  <w:style w:type="paragraph" w:customStyle="1" w:styleId="41A0B3F6769740C5AC14FA874798B0051">
    <w:name w:val="41A0B3F6769740C5AC14FA874798B0051"/>
    <w:rsid w:val="008F4BB7"/>
    <w:rPr>
      <w:rFonts w:eastAsiaTheme="minorHAnsi"/>
      <w:lang w:eastAsia="en-US"/>
    </w:rPr>
  </w:style>
  <w:style w:type="paragraph" w:customStyle="1" w:styleId="647CCBE4CE3C4E7BB0BC192EB727BB751">
    <w:name w:val="647CCBE4CE3C4E7BB0BC192EB727BB751"/>
    <w:rsid w:val="008F4BB7"/>
    <w:rPr>
      <w:rFonts w:eastAsiaTheme="minorHAnsi"/>
      <w:lang w:eastAsia="en-US"/>
    </w:rPr>
  </w:style>
  <w:style w:type="paragraph" w:customStyle="1" w:styleId="41BC581254A3419C8590013F4E569D1D1">
    <w:name w:val="41BC581254A3419C8590013F4E569D1D1"/>
    <w:rsid w:val="008F4BB7"/>
    <w:rPr>
      <w:rFonts w:eastAsiaTheme="minorHAnsi"/>
      <w:lang w:eastAsia="en-US"/>
    </w:rPr>
  </w:style>
  <w:style w:type="paragraph" w:customStyle="1" w:styleId="4B43BC0F73374CE58827F4E4228FB9E81">
    <w:name w:val="4B43BC0F73374CE58827F4E4228FB9E81"/>
    <w:rsid w:val="008F4BB7"/>
    <w:rPr>
      <w:rFonts w:eastAsiaTheme="minorHAnsi"/>
      <w:lang w:eastAsia="en-US"/>
    </w:rPr>
  </w:style>
  <w:style w:type="paragraph" w:customStyle="1" w:styleId="45C685280DFA4022944C2DACE8035CC81">
    <w:name w:val="45C685280DFA4022944C2DACE8035CC81"/>
    <w:rsid w:val="008F4BB7"/>
    <w:rPr>
      <w:rFonts w:eastAsiaTheme="minorHAnsi"/>
      <w:lang w:eastAsia="en-US"/>
    </w:rPr>
  </w:style>
  <w:style w:type="paragraph" w:customStyle="1" w:styleId="FD425F762205419F9FFAEB5356CB7B931">
    <w:name w:val="FD425F762205419F9FFAEB5356CB7B931"/>
    <w:rsid w:val="008F4BB7"/>
    <w:rPr>
      <w:rFonts w:eastAsiaTheme="minorHAnsi"/>
      <w:lang w:eastAsia="en-US"/>
    </w:rPr>
  </w:style>
  <w:style w:type="paragraph" w:customStyle="1" w:styleId="716E225A29984086A1583CEFD0390B861">
    <w:name w:val="716E225A29984086A1583CEFD0390B861"/>
    <w:rsid w:val="008F4BB7"/>
    <w:rPr>
      <w:rFonts w:eastAsiaTheme="minorHAnsi"/>
      <w:lang w:eastAsia="en-US"/>
    </w:rPr>
  </w:style>
  <w:style w:type="paragraph" w:customStyle="1" w:styleId="6FDADF67FE7943B29A20FE78609242A41">
    <w:name w:val="6FDADF67FE7943B29A20FE78609242A41"/>
    <w:rsid w:val="008F4BB7"/>
    <w:rPr>
      <w:rFonts w:eastAsiaTheme="minorHAnsi"/>
      <w:lang w:eastAsia="en-US"/>
    </w:rPr>
  </w:style>
  <w:style w:type="paragraph" w:customStyle="1" w:styleId="1F30D67C20FA42D0ADB6B7AA46C6FE691">
    <w:name w:val="1F30D67C20FA42D0ADB6B7AA46C6FE691"/>
    <w:rsid w:val="008F4BB7"/>
    <w:rPr>
      <w:rFonts w:eastAsiaTheme="minorHAnsi"/>
      <w:lang w:eastAsia="en-US"/>
    </w:rPr>
  </w:style>
  <w:style w:type="paragraph" w:customStyle="1" w:styleId="5C39BF01FC154EF18340B9ABE93F50901">
    <w:name w:val="5C39BF01FC154EF18340B9ABE93F50901"/>
    <w:rsid w:val="008F4BB7"/>
    <w:rPr>
      <w:rFonts w:eastAsiaTheme="minorHAnsi"/>
      <w:lang w:eastAsia="en-US"/>
    </w:rPr>
  </w:style>
  <w:style w:type="paragraph" w:customStyle="1" w:styleId="9EFFCFF6A29A483A902CAEA2C043181B1">
    <w:name w:val="9EFFCFF6A29A483A902CAEA2C043181B1"/>
    <w:rsid w:val="008F4BB7"/>
    <w:rPr>
      <w:rFonts w:eastAsiaTheme="minorHAnsi"/>
      <w:lang w:eastAsia="en-US"/>
    </w:rPr>
  </w:style>
  <w:style w:type="paragraph" w:customStyle="1" w:styleId="0A6681FB677140C0A7EA6389388408271">
    <w:name w:val="0A6681FB677140C0A7EA6389388408271"/>
    <w:rsid w:val="008F4BB7"/>
    <w:rPr>
      <w:rFonts w:eastAsiaTheme="minorHAnsi"/>
      <w:lang w:eastAsia="en-US"/>
    </w:rPr>
  </w:style>
  <w:style w:type="paragraph" w:customStyle="1" w:styleId="114160834DE9401F9C2F8F1C3A7339701">
    <w:name w:val="114160834DE9401F9C2F8F1C3A7339701"/>
    <w:rsid w:val="008F4BB7"/>
    <w:rPr>
      <w:rFonts w:eastAsiaTheme="minorHAnsi"/>
      <w:lang w:eastAsia="en-US"/>
    </w:rPr>
  </w:style>
  <w:style w:type="paragraph" w:customStyle="1" w:styleId="3DFE1F89AD8942D68D02098E2F2EF9331">
    <w:name w:val="3DFE1F89AD8942D68D02098E2F2EF9331"/>
    <w:rsid w:val="008F4BB7"/>
    <w:rPr>
      <w:rFonts w:eastAsiaTheme="minorHAnsi"/>
      <w:lang w:eastAsia="en-US"/>
    </w:rPr>
  </w:style>
  <w:style w:type="paragraph" w:customStyle="1" w:styleId="A0943C00B3174DFD847EA9B8BB449CAE1">
    <w:name w:val="A0943C00B3174DFD847EA9B8BB449CAE1"/>
    <w:rsid w:val="008F4BB7"/>
    <w:rPr>
      <w:rFonts w:eastAsiaTheme="minorHAnsi"/>
      <w:lang w:eastAsia="en-US"/>
    </w:rPr>
  </w:style>
  <w:style w:type="paragraph" w:customStyle="1" w:styleId="259C3D05C3084BF88558D65F42408BAA1">
    <w:name w:val="259C3D05C3084BF88558D65F42408BAA1"/>
    <w:rsid w:val="008F4BB7"/>
    <w:rPr>
      <w:rFonts w:eastAsiaTheme="minorHAnsi"/>
      <w:lang w:eastAsia="en-US"/>
    </w:rPr>
  </w:style>
  <w:style w:type="paragraph" w:customStyle="1" w:styleId="DD679607F54E4100946D8836D8033D5E1">
    <w:name w:val="DD679607F54E4100946D8836D8033D5E1"/>
    <w:rsid w:val="008F4BB7"/>
    <w:rPr>
      <w:rFonts w:eastAsiaTheme="minorHAnsi"/>
      <w:lang w:eastAsia="en-US"/>
    </w:rPr>
  </w:style>
  <w:style w:type="paragraph" w:customStyle="1" w:styleId="A5BF78D617AE4BDBBE35CB4170C7689B1">
    <w:name w:val="A5BF78D617AE4BDBBE35CB4170C7689B1"/>
    <w:rsid w:val="008F4BB7"/>
    <w:rPr>
      <w:rFonts w:eastAsiaTheme="minorHAnsi"/>
      <w:lang w:eastAsia="en-US"/>
    </w:rPr>
  </w:style>
  <w:style w:type="paragraph" w:customStyle="1" w:styleId="EA2B718B783F4E2B948A3F2C438D49201">
    <w:name w:val="EA2B718B783F4E2B948A3F2C438D49201"/>
    <w:rsid w:val="008F4BB7"/>
    <w:rPr>
      <w:rFonts w:eastAsiaTheme="minorHAnsi"/>
      <w:lang w:eastAsia="en-US"/>
    </w:rPr>
  </w:style>
  <w:style w:type="paragraph" w:customStyle="1" w:styleId="472D693FA49649F9947854EDDCE54F981">
    <w:name w:val="472D693FA49649F9947854EDDCE54F981"/>
    <w:rsid w:val="008F4BB7"/>
    <w:rPr>
      <w:rFonts w:eastAsiaTheme="minorHAnsi"/>
      <w:lang w:eastAsia="en-US"/>
    </w:rPr>
  </w:style>
  <w:style w:type="paragraph" w:customStyle="1" w:styleId="6A7AD06273114423968E4A7D985F65601">
    <w:name w:val="6A7AD06273114423968E4A7D985F65601"/>
    <w:rsid w:val="008F4BB7"/>
    <w:rPr>
      <w:rFonts w:eastAsiaTheme="minorHAnsi"/>
      <w:lang w:eastAsia="en-US"/>
    </w:rPr>
  </w:style>
  <w:style w:type="paragraph" w:customStyle="1" w:styleId="000D6560A7E74935864B15C3350006F61">
    <w:name w:val="000D6560A7E74935864B15C3350006F61"/>
    <w:rsid w:val="008F4BB7"/>
    <w:rPr>
      <w:rFonts w:eastAsiaTheme="minorHAnsi"/>
      <w:lang w:eastAsia="en-US"/>
    </w:rPr>
  </w:style>
  <w:style w:type="paragraph" w:customStyle="1" w:styleId="8EAACB3FF7B641F7A10FC038CF9F22B91">
    <w:name w:val="8EAACB3FF7B641F7A10FC038CF9F22B91"/>
    <w:rsid w:val="008F4BB7"/>
    <w:rPr>
      <w:rFonts w:eastAsiaTheme="minorHAnsi"/>
      <w:lang w:eastAsia="en-US"/>
    </w:rPr>
  </w:style>
  <w:style w:type="paragraph" w:customStyle="1" w:styleId="AC723AAFE82E421A847DA1E51A9A21C51">
    <w:name w:val="AC723AAFE82E421A847DA1E51A9A21C51"/>
    <w:rsid w:val="008F4BB7"/>
    <w:rPr>
      <w:rFonts w:eastAsiaTheme="minorHAnsi"/>
      <w:lang w:eastAsia="en-US"/>
    </w:rPr>
  </w:style>
  <w:style w:type="paragraph" w:customStyle="1" w:styleId="318C5B5FE9D947BBBC0EC733F83C4E4A1">
    <w:name w:val="318C5B5FE9D947BBBC0EC733F83C4E4A1"/>
    <w:rsid w:val="008F4BB7"/>
    <w:rPr>
      <w:rFonts w:eastAsiaTheme="minorHAnsi"/>
      <w:lang w:eastAsia="en-US"/>
    </w:rPr>
  </w:style>
  <w:style w:type="paragraph" w:customStyle="1" w:styleId="E0A343A016D744A3833555C8AEBD5A961">
    <w:name w:val="E0A343A016D744A3833555C8AEBD5A961"/>
    <w:rsid w:val="008F4BB7"/>
    <w:rPr>
      <w:rFonts w:eastAsiaTheme="minorHAnsi"/>
      <w:lang w:eastAsia="en-US"/>
    </w:rPr>
  </w:style>
  <w:style w:type="paragraph" w:customStyle="1" w:styleId="4E042ABC35C14BC59332A911DECB4EF31">
    <w:name w:val="4E042ABC35C14BC59332A911DECB4EF31"/>
    <w:rsid w:val="008F4BB7"/>
    <w:rPr>
      <w:rFonts w:eastAsiaTheme="minorHAnsi"/>
      <w:lang w:eastAsia="en-US"/>
    </w:rPr>
  </w:style>
  <w:style w:type="paragraph" w:customStyle="1" w:styleId="32AF49F4F0F24EF487AC5899233F2F8A1">
    <w:name w:val="32AF49F4F0F24EF487AC5899233F2F8A1"/>
    <w:rsid w:val="008F4BB7"/>
    <w:rPr>
      <w:rFonts w:eastAsiaTheme="minorHAnsi"/>
      <w:lang w:eastAsia="en-US"/>
    </w:rPr>
  </w:style>
  <w:style w:type="paragraph" w:customStyle="1" w:styleId="F532B3B4813F47FAB60048AE915308F91">
    <w:name w:val="F532B3B4813F47FAB60048AE915308F91"/>
    <w:rsid w:val="008F4BB7"/>
    <w:rPr>
      <w:rFonts w:eastAsiaTheme="minorHAnsi"/>
      <w:lang w:eastAsia="en-US"/>
    </w:rPr>
  </w:style>
  <w:style w:type="paragraph" w:customStyle="1" w:styleId="224FDDA96E1C47E0A8FDB43DE15F21C81">
    <w:name w:val="224FDDA96E1C47E0A8FDB43DE15F21C81"/>
    <w:rsid w:val="008F4BB7"/>
    <w:rPr>
      <w:rFonts w:eastAsiaTheme="minorHAnsi"/>
      <w:lang w:eastAsia="en-US"/>
    </w:rPr>
  </w:style>
  <w:style w:type="paragraph" w:customStyle="1" w:styleId="DA5DE9D90E5741278E4C7A42AE245D141">
    <w:name w:val="DA5DE9D90E5741278E4C7A42AE245D141"/>
    <w:rsid w:val="008F4BB7"/>
    <w:rPr>
      <w:rFonts w:eastAsiaTheme="minorHAnsi"/>
      <w:lang w:eastAsia="en-US"/>
    </w:rPr>
  </w:style>
  <w:style w:type="paragraph" w:customStyle="1" w:styleId="F970B66059F24811B03E252BAD62E0E8">
    <w:name w:val="F970B66059F24811B03E252BAD62E0E8"/>
    <w:rsid w:val="008F4BB7"/>
    <w:rPr>
      <w:rFonts w:eastAsiaTheme="minorHAnsi"/>
      <w:lang w:eastAsia="en-US"/>
    </w:rPr>
  </w:style>
  <w:style w:type="paragraph" w:customStyle="1" w:styleId="D6B357EFD9604F44A76EE3CABE216485">
    <w:name w:val="D6B357EFD9604F44A76EE3CABE216485"/>
    <w:rsid w:val="00F344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Miriam Weber</cp:lastModifiedBy>
  <cp:revision>2</cp:revision>
  <cp:lastPrinted>2022-10-20T06:48:00Z</cp:lastPrinted>
  <dcterms:created xsi:type="dcterms:W3CDTF">2024-09-18T05:31:00Z</dcterms:created>
  <dcterms:modified xsi:type="dcterms:W3CDTF">2024-09-18T05:31:00Z</dcterms:modified>
</cp:coreProperties>
</file>