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5A81C" w14:textId="7AC46594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79DBE5" w14:textId="5AC9CE21" w:rsidR="00D0083D" w:rsidRPr="003204FE" w:rsidRDefault="00D0083D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</w:rPr>
      </w:pPr>
      <w:r w:rsidRPr="003204FE">
        <w:rPr>
          <w:rFonts w:ascii="Verdana" w:hAnsi="Verdana"/>
          <w:b/>
        </w:rPr>
        <w:t xml:space="preserve">Anmeldung Schulpsychologischer Dienst </w:t>
      </w:r>
    </w:p>
    <w:p w14:paraId="0AF5A8B9" w14:textId="2D5C3554" w:rsidR="00D0083D" w:rsidRDefault="00D0083D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16"/>
          <w:szCs w:val="16"/>
        </w:rPr>
      </w:pPr>
      <w:r w:rsidRPr="00D0083D">
        <w:rPr>
          <w:rFonts w:ascii="Verdana" w:hAnsi="Verdana"/>
          <w:sz w:val="16"/>
          <w:szCs w:val="16"/>
        </w:rPr>
        <w:t>Sie können als Alternative zur vorliegenden Anmeldung des Kindes mit uns über eine schwierige Situation mit einem oder mehreren Kindern ein Gespräch führen. Hierzu ist kein Einverständnis der Eltern erforderlich.</w:t>
      </w:r>
    </w:p>
    <w:p w14:paraId="794EB42A" w14:textId="7EF5D737" w:rsidR="00D0083D" w:rsidRPr="009B49C1" w:rsidRDefault="006F6484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384E6685" w14:textId="6B825983" w:rsidR="006F6484" w:rsidRDefault="006F6484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8F4F288E25A943F89EBB2E5B2BC8054A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 w:rsidR="00AC321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98E2DAD7DB74B5AA4D2A29F868E7E9D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</w:p>
    <w:p w14:paraId="75A6B4E1" w14:textId="54D136C7" w:rsidR="0092653F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291DDD76D34D43879713346DB997C2F1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Style w:val="Platzhaltertext"/>
          </w:rPr>
          <w:alias w:val="Datum"/>
          <w:tag w:val="Datum"/>
          <w:id w:val="119576684"/>
          <w:placeholder>
            <w:docPart w:val="2BAEEB39F7FA44ADAE3EBD651B2B9720"/>
          </w:placeholder>
          <w:text/>
        </w:sdtPr>
        <w:sdtEndPr>
          <w:rPr>
            <w:rStyle w:val="Platzhaltertext"/>
          </w:rPr>
        </w:sdtEndPr>
        <w:sdtContent>
          <w:r w:rsidR="005000FC">
            <w:rPr>
              <w:rStyle w:val="Platzhaltertext"/>
            </w:rPr>
            <w:t>hier Text eingeben</w:t>
          </w:r>
        </w:sdtContent>
      </w:sdt>
    </w:p>
    <w:p w14:paraId="4546241A" w14:textId="5D24E87C" w:rsidR="00DF2D88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8E110BC265034745A491876F19B03A71"/>
          </w:placeholder>
          <w:showingPlcHdr/>
          <w:text/>
        </w:sdtPr>
        <w:sdtEndPr/>
        <w:sdtContent>
          <w:r w:rsidR="00DE5C88" w:rsidRPr="00193897">
            <w:rPr>
              <w:rStyle w:val="Platzhaltertext"/>
            </w:rPr>
            <w:t>hier</w:t>
          </w:r>
          <w:r w:rsidR="00DE5C88">
            <w:rPr>
              <w:rStyle w:val="Platzhaltertext"/>
            </w:rPr>
            <w:t xml:space="preserve"> </w:t>
          </w:r>
          <w:r w:rsidR="00DE5C88"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DF2D88">
        <w:rPr>
          <w:rFonts w:ascii="Verdana" w:hAnsi="Verdana"/>
          <w:sz w:val="20"/>
          <w:szCs w:val="20"/>
        </w:rPr>
        <w:t>Klasse/Niveau</w:t>
      </w:r>
      <w:r w:rsidR="00DF2D88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D5F9363B6AA549E6B73F13E360876C9B"/>
          </w:placeholder>
          <w:showingPlcHdr/>
          <w:text/>
        </w:sdtPr>
        <w:sdtEndPr/>
        <w:sdtContent>
          <w:r w:rsidR="00AC3217" w:rsidRPr="00193897">
            <w:rPr>
              <w:rStyle w:val="Platzhaltertext"/>
            </w:rPr>
            <w:t>hier</w:t>
          </w:r>
          <w:r w:rsidR="00AC3217">
            <w:rPr>
              <w:rStyle w:val="Platzhaltertext"/>
            </w:rPr>
            <w:t xml:space="preserve"> </w:t>
          </w:r>
          <w:r w:rsidR="00AC3217" w:rsidRPr="00193897">
            <w:rPr>
              <w:rStyle w:val="Platzhaltertext"/>
            </w:rPr>
            <w:t>Text eingeben</w:t>
          </w:r>
        </w:sdtContent>
      </w:sdt>
    </w:p>
    <w:p w14:paraId="6A1C3F92" w14:textId="016E3EF5" w:rsidR="00DF2D88" w:rsidRDefault="0092653F" w:rsidP="00E936BD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7CD63F468B054DDF95E3CA2B83A9E474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 w:rsidR="00E936BD">
        <w:rPr>
          <w:rFonts w:ascii="Verdana" w:hAnsi="Verdana"/>
          <w:sz w:val="20"/>
          <w:szCs w:val="20"/>
        </w:rPr>
        <w:tab/>
        <w:t>Nationalität</w:t>
      </w:r>
      <w:r w:rsidR="00E936BD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C219CA694186414DB70F66774C7C65FD"/>
          </w:placeholder>
          <w:showingPlcHdr/>
          <w:text/>
        </w:sdtPr>
        <w:sdtEndPr/>
        <w:sdtContent>
          <w:r w:rsidR="00E936BD" w:rsidRPr="003653E6">
            <w:rPr>
              <w:rStyle w:val="Platzhaltertext"/>
            </w:rPr>
            <w:t>hier Text eingeben</w:t>
          </w:r>
        </w:sdtContent>
      </w:sdt>
    </w:p>
    <w:p w14:paraId="718B5897" w14:textId="4D67B913" w:rsidR="00DF2D88" w:rsidRDefault="00DF2D88" w:rsidP="00DF2D88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4C93F80BBC1547388FC8F108563F4D1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2D7066B740294C72B359DB96CA43BDC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1D8CFE8" w14:textId="2C8A2392" w:rsidR="009B49C1" w:rsidRPr="009B49C1" w:rsidRDefault="009B49C1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25273876" w14:textId="1B09D3C2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AA8B4E5901C04BF5B06A70E61929F3D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372B08B8D38C4C76A46DA667C38E189B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47CB2BB7" w14:textId="44A7F83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50AA06351884555A60E7693C4D129A6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FEB63DF32BDA4114AC775E82BB2B715D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73C7C866" w14:textId="08B0EC2E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071CBF14D42145D59AD17C8823D16D5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C073B62FE4AD40AEBE86AA9070CE52B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5B41315C" w14:textId="65164A6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EB133AB32F8642F898FCB3DB96A3C107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E952A08BF0BA4961AD848413D6CFD09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F14800D" w14:textId="6F0112CA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1D8BB1DB27F34C1C9684A3B7E531734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85DE96316A154F7CA6B756183B862E4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6CE5BC2" w14:textId="3C013AA6" w:rsidR="00DF2D88" w:rsidRDefault="00321373" w:rsidP="00DF2D88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9B1DFA1CAEFD4B94838A8B4DA377F970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2773C7D990EE424BBBA9F31F360BE109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</w:p>
    <w:p w14:paraId="7828A8C0" w14:textId="5911697E" w:rsidR="00DF2D88" w:rsidRDefault="00DF2D88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74BB618BF34549F895543784349E969C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A7F358F540F943E98EB46DA3635BFACC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1FB48C02" w14:textId="20AF8113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C6BF8AC" w14:textId="7238B795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D47D7689B1444DBEBAFF2E8F965751DA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5405E75FA0BB4EC2B8D7126FDCF648CC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52FD76C" w14:textId="5827A5AB" w:rsidR="00E37124" w:rsidRDefault="00B87A19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E37124">
        <w:rPr>
          <w:rFonts w:ascii="Verdana" w:hAnsi="Verdana"/>
          <w:sz w:val="20"/>
          <w:szCs w:val="20"/>
        </w:rPr>
        <w:t>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3F2192CD02144BAD8F53D038204338B6"/>
          </w:placeholder>
          <w:showingPlcHdr/>
          <w15:appearance w15:val="hidden"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  <w:t>IF-Lehrperson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FFCB867E3D28447BB5CD353FC4B5BA9E"/>
          </w:placeholder>
          <w:showingPlcHdr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</w:p>
    <w:p w14:paraId="1768044E" w14:textId="570481FB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9F0F35F9BE7847CFB3B7756F05E6315F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F584638F08704EC2A235D1BEFDC5B07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C79F569" w14:textId="62FB4FE6" w:rsidR="00E37124" w:rsidRDefault="00E37124" w:rsidP="00E37124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9E7EE446C5484134A93A1A9A456411F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73C0678EFCCA48B58AF69CF36840EC8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C3A526B" w14:textId="424A6DCF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7135227B" w14:textId="549B7499" w:rsidR="00E37124" w:rsidRPr="00C1085F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 w:rsidR="00C1085F">
        <w:rPr>
          <w:rFonts w:ascii="Verdana" w:hAnsi="Verdana"/>
          <w:b/>
          <w:sz w:val="20"/>
          <w:szCs w:val="20"/>
        </w:rPr>
        <w:t xml:space="preserve"> </w:t>
      </w:r>
      <w:r w:rsidR="00C1085F"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7EB87474" w14:textId="1CCD381C" w:rsidR="00FB1A16" w:rsidRDefault="00791EA7" w:rsidP="00FB1A16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1905B191956948EDB5F9621D290AF18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8560BB69E36C459197664EDEDD53724E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0ED1FC15" w14:textId="133B089A" w:rsidR="00FB1A16" w:rsidRDefault="00791EA7" w:rsidP="00FB1A16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FAAA33A2D8894D9BA34001C86E81F746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FB1A16">
        <w:rPr>
          <w:rFonts w:ascii="Verdana" w:hAnsi="Verdana"/>
          <w:sz w:val="20"/>
          <w:szCs w:val="20"/>
        </w:rPr>
        <w:tab/>
      </w:r>
      <w:r w:rsidR="00FB1A1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F8BC67993AE841D38F59D9BBC671A44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3F46E9E9" w14:textId="55C0B2B0" w:rsidR="00C1085F" w:rsidRPr="00C1085F" w:rsidRDefault="00C1085F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1E886870" w14:textId="3346F9C6" w:rsidR="00C1085F" w:rsidRDefault="00791EA7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978BCFCE2D924CABAC96F51FDCBDD90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D07B8A4F336E40C98E4D2837C901A97D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A978220" w14:textId="5AF9ED1B" w:rsidR="00C1085F" w:rsidRDefault="00791EA7" w:rsidP="00D5345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C827456084814218B8AAB6C0FBF87C9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182FD9F85412417E8FD8E4CFADE9A083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8F234EE" w14:textId="12125219" w:rsidR="00E825E6" w:rsidRPr="009B49C1" w:rsidRDefault="00E83E83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Anmeldungsgrund</w:t>
      </w:r>
    </w:p>
    <w:p w14:paraId="7782C216" w14:textId="74A209E3" w:rsidR="000901DA" w:rsidRDefault="00791EA7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1524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Einschulungsfragen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4208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Schulwahlberatung</w:t>
      </w:r>
    </w:p>
    <w:p w14:paraId="0E88665B" w14:textId="45D78ADB" w:rsidR="000901DA" w:rsidRDefault="00791EA7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9495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Allg. Lernschwierigkeiten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5083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Verhaltensauffälligkeiten</w:t>
      </w:r>
    </w:p>
    <w:p w14:paraId="32AC5E0C" w14:textId="3C1638C8" w:rsidR="000901DA" w:rsidRDefault="00791EA7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7633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Lese-, Rechtschreibschwäche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94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Persönliche Probleme</w:t>
      </w:r>
    </w:p>
    <w:p w14:paraId="7C3E210E" w14:textId="2473A09C" w:rsidR="000901DA" w:rsidRDefault="00791EA7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8920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Rechenschwäche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79697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Familiäre Probleme</w:t>
      </w:r>
    </w:p>
    <w:p w14:paraId="1B01CB27" w14:textId="1F7E7F37" w:rsidR="000901DA" w:rsidRDefault="00791EA7" w:rsidP="0061409F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7210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Schulische Unterforderung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5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Anderes: </w:t>
      </w:r>
      <w:sdt>
        <w:sdtPr>
          <w:rPr>
            <w:rFonts w:ascii="Verdana" w:hAnsi="Verdana"/>
            <w:sz w:val="20"/>
            <w:szCs w:val="20"/>
          </w:rPr>
          <w:id w:val="-760757637"/>
          <w:placeholder>
            <w:docPart w:val="5536FD0CAE924DABAC7DC5BB24BB28A8"/>
          </w:placeholder>
          <w:showingPlcHdr/>
          <w:text/>
        </w:sdtPr>
        <w:sdtEndPr/>
        <w:sdtContent>
          <w:r w:rsidR="000901DA" w:rsidRPr="003653E6">
            <w:rPr>
              <w:rStyle w:val="Platzhaltertext"/>
            </w:rPr>
            <w:t>hier</w:t>
          </w:r>
          <w:r w:rsidR="000901DA">
            <w:rPr>
              <w:rStyle w:val="Platzhaltertext"/>
            </w:rPr>
            <w:t xml:space="preserve"> </w:t>
          </w:r>
          <w:r w:rsidR="000901DA" w:rsidRPr="003653E6">
            <w:rPr>
              <w:rStyle w:val="Platzhaltertext"/>
            </w:rPr>
            <w:t>Text eingeben.</w:t>
          </w:r>
        </w:sdtContent>
      </w:sdt>
    </w:p>
    <w:p w14:paraId="677FECBF" w14:textId="4130A8B3" w:rsidR="000901DA" w:rsidRPr="00180B2B" w:rsidRDefault="000901D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16"/>
          <w:szCs w:val="16"/>
        </w:rPr>
      </w:pPr>
      <w:r w:rsidRPr="000901DA">
        <w:rPr>
          <w:rFonts w:ascii="Verdana" w:hAnsi="Verdana"/>
          <w:b/>
          <w:sz w:val="20"/>
          <w:szCs w:val="20"/>
        </w:rPr>
        <w:t>Schulleistungen</w:t>
      </w:r>
      <w:r w:rsidR="00180B2B">
        <w:rPr>
          <w:rFonts w:ascii="Verdana" w:hAnsi="Verdana"/>
          <w:b/>
          <w:sz w:val="20"/>
          <w:szCs w:val="20"/>
        </w:rPr>
        <w:t xml:space="preserve">: </w:t>
      </w:r>
      <w:r w:rsidR="00180B2B" w:rsidRPr="00180B2B">
        <w:rPr>
          <w:rFonts w:ascii="Verdana" w:hAnsi="Verdana"/>
          <w:sz w:val="20"/>
          <w:szCs w:val="20"/>
        </w:rPr>
        <w:t>(</w:t>
      </w:r>
      <w:r w:rsidR="00180B2B" w:rsidRPr="00180B2B">
        <w:rPr>
          <w:rFonts w:ascii="Verdana" w:hAnsi="Verdana"/>
          <w:sz w:val="16"/>
          <w:szCs w:val="16"/>
        </w:rPr>
        <w:t>in Worten, Noten oder Kopie des Zeugnisses</w:t>
      </w:r>
      <w:r w:rsidR="00180B2B">
        <w:rPr>
          <w:rFonts w:ascii="Verdana" w:hAnsi="Verdana"/>
          <w:sz w:val="16"/>
          <w:szCs w:val="16"/>
        </w:rPr>
        <w:t>)</w:t>
      </w:r>
    </w:p>
    <w:p w14:paraId="311C66F9" w14:textId="601DC520" w:rsidR="00180B2B" w:rsidRPr="00D0083D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Deutsch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30836630"/>
          <w:placeholder>
            <w:docPart w:val="3CFEE6697FE14B84B2E0D354EBC67E7D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Bildn. Gestalten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990973510"/>
          <w:placeholder>
            <w:docPart w:val="9AE3A2B529CA439C9D61D113944A2D1B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 w:rsidR="00640F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Engl.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96857549"/>
          <w:placeholder>
            <w:docPart w:val="E451B8BD14FB4200841E628C720D632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 xml:space="preserve">hier </w:t>
          </w:r>
          <w:r w:rsidR="00FC7CA1"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sdtContent>
      </w:sdt>
    </w:p>
    <w:p w14:paraId="32C7899B" w14:textId="71204D51" w:rsidR="00FC7CA1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Mathematik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00796020"/>
          <w:placeholder>
            <w:docPart w:val="B10E1E24387B436AA412449243F06EB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Musik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0338"/>
          <w:placeholder>
            <w:docPart w:val="F45FE4BA4D724BFD8AE0D03922BE8B86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Franz.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30732365"/>
          <w:placeholder>
            <w:docPart w:val="0E246716FE4E41508AC7738662570BF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F49F16" w14:textId="7F42FD74" w:rsidR="000901DA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NMG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28880370"/>
          <w:placeholder>
            <w:docPart w:val="F98A364234054A7EB04EC752FC3633A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 xml:space="preserve">Techn. </w:t>
      </w:r>
      <w:r w:rsidR="00FC7CA1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42633404"/>
          <w:placeholder>
            <w:docPart w:val="B067768E60F84E8A84C230112EB0EE2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0371966"/>
          <w:placeholder>
            <w:docPart w:val="0841438B70844657915D4EBA6EF294D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DDD7753" w14:textId="48025409" w:rsidR="00FC7CA1" w:rsidRDefault="00FC7CA1" w:rsidP="00E825E6">
      <w:pPr>
        <w:tabs>
          <w:tab w:val="left" w:pos="1276"/>
          <w:tab w:val="left" w:pos="2835"/>
          <w:tab w:val="left" w:pos="4820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Einschulung erfolgte </w:t>
      </w:r>
      <w:sdt>
        <w:sdtPr>
          <w:rPr>
            <w:rFonts w:ascii="Verdana" w:hAnsi="Verdana"/>
            <w:sz w:val="20"/>
            <w:szCs w:val="20"/>
          </w:rPr>
          <w:id w:val="8107389"/>
          <w:placeholder>
            <w:docPart w:val="D5FBF6513F094A929AFD452DBC57FFE5"/>
          </w:placeholder>
          <w:showingPlcHdr/>
          <w:dropDownList>
            <w:listItem w:value="Wählen Sie ein Element aus."/>
            <w:listItem w:displayText="normal" w:value="normal"/>
            <w:listItem w:displayText="rückgestellt" w:value="rückgestellt"/>
            <w:listItem w:displayText="vorzeitig" w:value="vorzeitig"/>
          </w:dropDownList>
        </w:sdtPr>
        <w:sdtEndPr/>
        <w:sdtContent>
          <w:r w:rsidR="00E83E83">
            <w:rPr>
              <w:rStyle w:val="Platzhaltertext"/>
            </w:rPr>
            <w:t>Auswahl</w:t>
          </w:r>
        </w:sdtContent>
      </w:sdt>
      <w:r w:rsidR="00E825E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690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25E6">
        <w:rPr>
          <w:rFonts w:ascii="Verdana" w:hAnsi="Verdana"/>
          <w:sz w:val="20"/>
          <w:szCs w:val="20"/>
        </w:rPr>
        <w:t xml:space="preserve"> hat die </w:t>
      </w:r>
      <w:sdt>
        <w:sdtPr>
          <w:rPr>
            <w:rFonts w:ascii="Verdana" w:hAnsi="Verdana"/>
            <w:sz w:val="20"/>
            <w:szCs w:val="20"/>
          </w:rPr>
          <w:id w:val="1784994743"/>
          <w:placeholder>
            <w:docPart w:val="C4C6B39AD183458EACC42558E4B2E831"/>
          </w:placeholder>
          <w:showingPlcHdr/>
          <w15:appearance w15:val="hidden"/>
          <w:text/>
        </w:sdtPr>
        <w:sdtEndPr/>
        <w:sdtContent>
          <w:r w:rsidR="00A33B59">
            <w:rPr>
              <w:rStyle w:val="Platzhaltertext"/>
            </w:rPr>
            <w:t>Klasse e</w:t>
          </w:r>
          <w:r w:rsidR="00AC3217" w:rsidRPr="003653E6">
            <w:rPr>
              <w:rStyle w:val="Platzhaltertext"/>
            </w:rPr>
            <w:t>ingeben</w:t>
          </w:r>
        </w:sdtContent>
      </w:sdt>
      <w:r w:rsidR="00AC3217">
        <w:rPr>
          <w:rFonts w:ascii="Verdana" w:hAnsi="Verdana"/>
          <w:sz w:val="20"/>
          <w:szCs w:val="20"/>
        </w:rPr>
        <w:t xml:space="preserve"> </w:t>
      </w:r>
      <w:r w:rsidR="00E825E6">
        <w:rPr>
          <w:rFonts w:ascii="Verdana" w:hAnsi="Verdana"/>
          <w:sz w:val="20"/>
          <w:szCs w:val="20"/>
        </w:rPr>
        <w:t>Klasse repetiert</w:t>
      </w:r>
    </w:p>
    <w:p w14:paraId="3D2228AD" w14:textId="2664D851" w:rsidR="00FC7CA1" w:rsidRDefault="00FC7CA1" w:rsidP="00FC7CA1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FC7CA1">
        <w:rPr>
          <w:rFonts w:ascii="Verdana" w:hAnsi="Verdana"/>
          <w:b/>
          <w:sz w:val="20"/>
          <w:szCs w:val="20"/>
        </w:rPr>
        <w:lastRenderedPageBreak/>
        <w:t>Bericht über das Kind</w:t>
      </w:r>
    </w:p>
    <w:p w14:paraId="00BF3352" w14:textId="19D2FD66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Lernen, Denken</w:t>
      </w:r>
    </w:p>
    <w:sdt>
      <w:sdtPr>
        <w:rPr>
          <w:rFonts w:ascii="Verdana" w:hAnsi="Verdana"/>
          <w:sz w:val="20"/>
          <w:szCs w:val="20"/>
        </w:rPr>
        <w:id w:val="-443609921"/>
        <w:placeholder>
          <w:docPart w:val="B56AAD9ED99D43C680DA8D8CDFF9F4D0"/>
        </w:placeholder>
        <w:showingPlcHdr/>
        <w:text/>
      </w:sdtPr>
      <w:sdtEndPr/>
      <w:sdtContent>
        <w:p w14:paraId="204F470B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4B67BB4" w14:textId="1F78C52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Arbeits-, Lernverhalten, Konzentration, Angst, Leistungsmotivation, Belastbarkeit</w:t>
      </w:r>
    </w:p>
    <w:sdt>
      <w:sdtPr>
        <w:rPr>
          <w:rFonts w:ascii="Verdana" w:hAnsi="Verdana"/>
          <w:sz w:val="20"/>
          <w:szCs w:val="20"/>
        </w:rPr>
        <w:id w:val="-1499037575"/>
        <w:placeholder>
          <w:docPart w:val="622DBCA038EE492A85B0BDC1FED61609"/>
        </w:placeholder>
        <w:showingPlcHdr/>
        <w:text/>
      </w:sdtPr>
      <w:sdtEndPr/>
      <w:sdtContent>
        <w:p w14:paraId="7B69485D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5FBBA2C" w14:textId="1A777D7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Familiäre Situation, Hausaufgabenbetreuung, Freizeitverhalten</w:t>
      </w:r>
    </w:p>
    <w:sdt>
      <w:sdtPr>
        <w:rPr>
          <w:rFonts w:ascii="Verdana" w:hAnsi="Verdana"/>
          <w:sz w:val="20"/>
          <w:szCs w:val="20"/>
        </w:rPr>
        <w:id w:val="1071081553"/>
        <w:placeholder>
          <w:docPart w:val="8A23E542D19F4E5E8A79B0C524AC1B3B"/>
        </w:placeholder>
        <w:showingPlcHdr/>
        <w:text/>
      </w:sdtPr>
      <w:sdtEndPr/>
      <w:sdtContent>
        <w:p w14:paraId="1C569918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3C3F85A9" w14:textId="0EE36B5A" w:rsidR="00020C43" w:rsidRPr="00FC7CA1" w:rsidRDefault="002711FD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Sozialverhalten, Integration</w:t>
      </w:r>
    </w:p>
    <w:sdt>
      <w:sdtPr>
        <w:rPr>
          <w:rFonts w:ascii="Verdana" w:hAnsi="Verdana"/>
          <w:sz w:val="20"/>
          <w:szCs w:val="20"/>
        </w:rPr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221AA02B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Ressourcen (besondere Fähigkeiten, unterstützende Beziehungen, Persönlichkeitseigenschaften)</w:t>
      </w:r>
    </w:p>
    <w:sdt>
      <w:sdtPr>
        <w:rPr>
          <w:rFonts w:ascii="Verdana" w:hAnsi="Verdana"/>
          <w:sz w:val="20"/>
          <w:szCs w:val="20"/>
        </w:rPr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E83E8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36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2547BF88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Lösungen wurden bisher gesuch</w:t>
      </w:r>
      <w:r w:rsidR="00EE1086">
        <w:rPr>
          <w:rFonts w:ascii="Verdana" w:hAnsi="Verdana"/>
          <w:b/>
          <w:sz w:val="20"/>
          <w:szCs w:val="20"/>
        </w:rPr>
        <w:t>t</w:t>
      </w:r>
    </w:p>
    <w:sdt>
      <w:sdtPr>
        <w:rPr>
          <w:rFonts w:ascii="Verdana" w:hAnsi="Verdana"/>
          <w:sz w:val="20"/>
          <w:szCs w:val="20"/>
        </w:rPr>
        <w:id w:val="689731688"/>
        <w:placeholder>
          <w:docPart w:val="5F6AB2BF762D473DA3352580C3D4EDDE"/>
        </w:placeholder>
        <w:showingPlcHdr/>
        <w:text/>
      </w:sdtPr>
      <w:sdtEndPr/>
      <w:sdtContent>
        <w:p w14:paraId="076394C4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BC8F48E" w14:textId="420577E4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Ihre Fragen und Erwartungen an den SPD oder Lösungsvorschläge</w:t>
      </w:r>
    </w:p>
    <w:sdt>
      <w:sdtPr>
        <w:rPr>
          <w:rFonts w:ascii="Verdana" w:hAnsi="Verdana"/>
          <w:sz w:val="20"/>
          <w:szCs w:val="20"/>
        </w:rPr>
        <w:id w:val="-706877011"/>
        <w:placeholder>
          <w:docPart w:val="7481DB1DB7FD47E086164419941A13B4"/>
        </w:placeholder>
        <w:showingPlcHdr/>
        <w:text/>
      </w:sdtPr>
      <w:sdtEndPr/>
      <w:sdtContent>
        <w:p w14:paraId="675AE2CB" w14:textId="77777777" w:rsidR="002711FD" w:rsidRDefault="002711FD" w:rsidP="00D5345A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D6EFA8C" w14:textId="05CB6E9A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Bitte ankreuzen (Pflichtfeld</w:t>
      </w:r>
      <w:r w:rsidR="00E83E83">
        <w:rPr>
          <w:rFonts w:ascii="Verdana" w:hAnsi="Verdana"/>
          <w:b/>
          <w:sz w:val="20"/>
          <w:szCs w:val="20"/>
        </w:rPr>
        <w:t>)</w:t>
      </w:r>
    </w:p>
    <w:p w14:paraId="1DD0C991" w14:textId="24A62B53" w:rsidR="002711FD" w:rsidRPr="002711FD" w:rsidRDefault="00791EA7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211447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ab/>
        <w:t>Ich habe die Inhalte mit den Eltern besprochen. Sie sind mit der Anmeldung einverstanden.</w:t>
      </w:r>
    </w:p>
    <w:p w14:paraId="6DD1710D" w14:textId="397597BA" w:rsidR="002711FD" w:rsidRPr="002711FD" w:rsidRDefault="00791EA7" w:rsidP="002711F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7402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Ich werde mit dem SPD in den nächsten Tagen zur Besprechung der Anmeldung telefonisch Kontakt aufnehmen.</w:t>
      </w:r>
    </w:p>
    <w:p w14:paraId="16EAF477" w14:textId="77777777" w:rsidR="002711FD" w:rsidRPr="002711FD" w:rsidRDefault="00791EA7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-185880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1FD" w:rsidRPr="002711FD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Die Eltern sind mit der Abklärung nicht einverstanden. Ich leite diese Anmeldung an die Schulleitung weiter.</w:t>
      </w:r>
    </w:p>
    <w:p w14:paraId="7E0CED6C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408220F" w14:textId="77777777" w:rsidR="0008260F" w:rsidRDefault="002711FD" w:rsidP="0008260F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 w:rsidRPr="00E83E83">
        <w:rPr>
          <w:rFonts w:ascii="Verdana" w:hAnsi="Verdana" w:cs="Tahoma"/>
          <w:b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-1386173937"/>
          <w:placeholder>
            <w:docPart w:val="D390904D24294E1BAD2784FD5DF2C1A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04BF4" w:rsidRPr="005C5E87">
            <w:rPr>
              <w:rStyle w:val="Platzhaltertext"/>
            </w:rPr>
            <w:t>Datum</w:t>
          </w:r>
        </w:sdtContent>
      </w:sdt>
      <w:r w:rsidR="00874BA1">
        <w:rPr>
          <w:rFonts w:ascii="Verdana" w:hAnsi="Verdana"/>
          <w:sz w:val="20"/>
          <w:szCs w:val="20"/>
        </w:rPr>
        <w:tab/>
      </w:r>
    </w:p>
    <w:p w14:paraId="2F5CF991" w14:textId="0E606424" w:rsidR="00EE1086" w:rsidRPr="002711FD" w:rsidRDefault="0008260F" w:rsidP="0008260F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20"/>
          <w:szCs w:val="20"/>
        </w:rPr>
      </w:pPr>
      <w:r w:rsidRPr="0008260F">
        <w:rPr>
          <w:rFonts w:ascii="Verdana" w:hAnsi="Verdana"/>
          <w:b/>
          <w:bCs/>
          <w:sz w:val="20"/>
          <w:szCs w:val="20"/>
        </w:rPr>
        <w:t>Name und</w:t>
      </w:r>
      <w:r>
        <w:rPr>
          <w:rFonts w:ascii="Verdana" w:hAnsi="Verdana"/>
          <w:sz w:val="20"/>
          <w:szCs w:val="20"/>
        </w:rPr>
        <w:t xml:space="preserve"> </w:t>
      </w:r>
      <w:r w:rsidR="002711FD" w:rsidRPr="00E83E83">
        <w:rPr>
          <w:rFonts w:ascii="Verdana" w:hAnsi="Verdana" w:cs="Tahoma"/>
          <w:b/>
          <w:sz w:val="20"/>
          <w:szCs w:val="20"/>
        </w:rPr>
        <w:t>Unterschrift</w:t>
      </w:r>
      <w:r>
        <w:rPr>
          <w:rFonts w:ascii="Verdana" w:hAnsi="Verdana" w:cs="Tahoma"/>
          <w:b/>
          <w:sz w:val="20"/>
          <w:szCs w:val="20"/>
        </w:rPr>
        <w:tab/>
      </w:r>
      <w:r w:rsidRPr="002711FD">
        <w:rPr>
          <w:rFonts w:ascii="Verdana" w:hAnsi="Verdana" w:cs="Tahoma"/>
          <w:sz w:val="20"/>
          <w:szCs w:val="20"/>
        </w:rPr>
        <w:t>_______________________________</w:t>
      </w:r>
    </w:p>
    <w:p w14:paraId="5BE4F647" w14:textId="77777777" w:rsidR="0008260F" w:rsidRDefault="0008260F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3D30E257" w14:textId="71B22FE9" w:rsidR="0008260F" w:rsidRDefault="0008260F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08260F">
        <w:rPr>
          <w:rFonts w:ascii="Verdana" w:hAnsi="Verdana" w:cs="Tahoma"/>
          <w:sz w:val="20"/>
          <w:szCs w:val="20"/>
        </w:rPr>
        <w:t>Die Schulleitung ist über die Anmeldung informiert</w:t>
      </w:r>
      <w:r>
        <w:rPr>
          <w:rFonts w:ascii="Verdana" w:hAnsi="Verdana" w:cs="Tahoma"/>
          <w:sz w:val="20"/>
          <w:szCs w:val="20"/>
        </w:rPr>
        <w:t>:</w:t>
      </w:r>
    </w:p>
    <w:p w14:paraId="11198157" w14:textId="68C21100" w:rsidR="002711FD" w:rsidRPr="002711FD" w:rsidRDefault="0008260F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08260F">
        <w:rPr>
          <w:rFonts w:ascii="Verdana" w:hAnsi="Verdana" w:cs="Tahoma"/>
          <w:b/>
          <w:bCs/>
          <w:sz w:val="20"/>
          <w:szCs w:val="20"/>
        </w:rPr>
        <w:t>Unterschrift der Schulleitung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59658A9F" w14:textId="77777777" w:rsidR="002711FD" w:rsidRPr="00E825E6" w:rsidRDefault="002711FD" w:rsidP="002711FD">
      <w:pPr>
        <w:tabs>
          <w:tab w:val="left" w:pos="5103"/>
        </w:tabs>
        <w:spacing w:after="0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 xml:space="preserve">Das Akteneinsichtsrecht der Eltern gilt auch für dieses Anmeldeformular. </w:t>
      </w:r>
    </w:p>
    <w:p w14:paraId="1BDBED1C" w14:textId="3B3DD8F8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</w:t>
      </w:r>
      <w:r w:rsidR="006543CC">
        <w:rPr>
          <w:rFonts w:ascii="Verdana" w:hAnsi="Verdana" w:cs="Tahoma"/>
          <w:b/>
          <w:bCs/>
          <w:sz w:val="16"/>
          <w:szCs w:val="16"/>
        </w:rPr>
        <w:t xml:space="preserve">enden </w:t>
      </w:r>
      <w:r w:rsidRPr="00E825E6">
        <w:rPr>
          <w:rFonts w:ascii="Verdana" w:hAnsi="Verdana" w:cs="Tahoma"/>
          <w:b/>
          <w:bCs/>
          <w:sz w:val="16"/>
          <w:szCs w:val="16"/>
        </w:rPr>
        <w:t>Sie die Anmeldung aus Datenschutzgründen per Post oder digital verschlüsselt.</w:t>
      </w:r>
    </w:p>
    <w:p w14:paraId="1AC352E1" w14:textId="2683026A" w:rsidR="00E825E6" w:rsidRPr="002711FD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Schulpsychologischer Dienst, Dorfstrasse 2, 6030 Ebikon</w:t>
      </w:r>
      <w:r>
        <w:rPr>
          <w:rFonts w:ascii="Verdana" w:hAnsi="Verdana" w:cs="Tahoma"/>
          <w:sz w:val="16"/>
          <w:szCs w:val="16"/>
        </w:rPr>
        <w:br/>
        <w:t>schulpsychologie@schuldienste-rontal.ch</w:t>
      </w:r>
    </w:p>
    <w:sectPr w:rsidR="00E825E6" w:rsidRPr="002711FD" w:rsidSect="00020C43">
      <w:headerReference w:type="default" r:id="rId7"/>
      <w:headerReference w:type="first" r:id="rId8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481DB" w14:textId="77777777" w:rsidR="00C41F17" w:rsidRDefault="00C41F17" w:rsidP="00D0083D">
      <w:pPr>
        <w:spacing w:after="0" w:line="240" w:lineRule="auto"/>
      </w:pPr>
      <w:r>
        <w:separator/>
      </w:r>
    </w:p>
  </w:endnote>
  <w:endnote w:type="continuationSeparator" w:id="0">
    <w:p w14:paraId="3878F3BA" w14:textId="77777777" w:rsidR="00C41F17" w:rsidRDefault="00C41F17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9E5E3" w14:textId="77777777" w:rsidR="00C41F17" w:rsidRDefault="00C41F17" w:rsidP="00D0083D">
      <w:pPr>
        <w:spacing w:after="0" w:line="240" w:lineRule="auto"/>
      </w:pPr>
      <w:r>
        <w:separator/>
      </w:r>
    </w:p>
  </w:footnote>
  <w:footnote w:type="continuationSeparator" w:id="0">
    <w:p w14:paraId="04B2EECE" w14:textId="77777777" w:rsidR="00C41F17" w:rsidRDefault="00C41F17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od6YA1+DmZl8qcDZjDjW5TnPUmiNUTn8F6pQQXTYuRDurst5n5KYUglVXnBuDNBugDl8c2T16Lv7impLm6zBA==" w:salt="L23ovqiDehpTofCJQ/xpP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20C9056-0244-4E92-84C5-990ECF37246A}"/>
    <w:docVar w:name="dgnword-eventsink" w:val="2872780692336"/>
  </w:docVars>
  <w:rsids>
    <w:rsidRoot w:val="00D0083D"/>
    <w:rsid w:val="000203DB"/>
    <w:rsid w:val="00020C43"/>
    <w:rsid w:val="000671F4"/>
    <w:rsid w:val="0008260F"/>
    <w:rsid w:val="000901DA"/>
    <w:rsid w:val="000B23F6"/>
    <w:rsid w:val="00180B2B"/>
    <w:rsid w:val="001B638B"/>
    <w:rsid w:val="001F5F03"/>
    <w:rsid w:val="00202CD1"/>
    <w:rsid w:val="00215152"/>
    <w:rsid w:val="00252552"/>
    <w:rsid w:val="00253501"/>
    <w:rsid w:val="002570C6"/>
    <w:rsid w:val="002711FD"/>
    <w:rsid w:val="002A75AE"/>
    <w:rsid w:val="002F4ACF"/>
    <w:rsid w:val="003204FE"/>
    <w:rsid w:val="00321373"/>
    <w:rsid w:val="0034238B"/>
    <w:rsid w:val="003D2B21"/>
    <w:rsid w:val="004020B3"/>
    <w:rsid w:val="00487997"/>
    <w:rsid w:val="004C471B"/>
    <w:rsid w:val="004F38D2"/>
    <w:rsid w:val="005000FC"/>
    <w:rsid w:val="00546DB0"/>
    <w:rsid w:val="005A4420"/>
    <w:rsid w:val="005B6203"/>
    <w:rsid w:val="0061409F"/>
    <w:rsid w:val="00640F0C"/>
    <w:rsid w:val="006543CC"/>
    <w:rsid w:val="006669D3"/>
    <w:rsid w:val="00693A3F"/>
    <w:rsid w:val="006F6484"/>
    <w:rsid w:val="00745D20"/>
    <w:rsid w:val="00791EA7"/>
    <w:rsid w:val="007A114F"/>
    <w:rsid w:val="007D1E11"/>
    <w:rsid w:val="007E2C05"/>
    <w:rsid w:val="007E5CFC"/>
    <w:rsid w:val="00874BA1"/>
    <w:rsid w:val="008C7085"/>
    <w:rsid w:val="008E06D3"/>
    <w:rsid w:val="0092653F"/>
    <w:rsid w:val="00950C7F"/>
    <w:rsid w:val="00954BFC"/>
    <w:rsid w:val="0096123A"/>
    <w:rsid w:val="009A013A"/>
    <w:rsid w:val="009B49C1"/>
    <w:rsid w:val="009C2A38"/>
    <w:rsid w:val="00A22317"/>
    <w:rsid w:val="00A26C4C"/>
    <w:rsid w:val="00A33B59"/>
    <w:rsid w:val="00A43D78"/>
    <w:rsid w:val="00A46E09"/>
    <w:rsid w:val="00A542CF"/>
    <w:rsid w:val="00A95742"/>
    <w:rsid w:val="00AA2735"/>
    <w:rsid w:val="00AC3217"/>
    <w:rsid w:val="00AF2EAA"/>
    <w:rsid w:val="00B07BFF"/>
    <w:rsid w:val="00B25226"/>
    <w:rsid w:val="00B54AC4"/>
    <w:rsid w:val="00B87A19"/>
    <w:rsid w:val="00BF43D4"/>
    <w:rsid w:val="00C1085F"/>
    <w:rsid w:val="00C252EE"/>
    <w:rsid w:val="00C41F17"/>
    <w:rsid w:val="00CA3451"/>
    <w:rsid w:val="00CB716F"/>
    <w:rsid w:val="00CE325D"/>
    <w:rsid w:val="00CF573E"/>
    <w:rsid w:val="00D00216"/>
    <w:rsid w:val="00D0083D"/>
    <w:rsid w:val="00D5345A"/>
    <w:rsid w:val="00D620D1"/>
    <w:rsid w:val="00D65305"/>
    <w:rsid w:val="00D83D50"/>
    <w:rsid w:val="00D87616"/>
    <w:rsid w:val="00DE5C88"/>
    <w:rsid w:val="00DF2D88"/>
    <w:rsid w:val="00E37124"/>
    <w:rsid w:val="00E825E6"/>
    <w:rsid w:val="00E83E83"/>
    <w:rsid w:val="00E936BD"/>
    <w:rsid w:val="00EA3444"/>
    <w:rsid w:val="00EA78F2"/>
    <w:rsid w:val="00EE1086"/>
    <w:rsid w:val="00F04BF4"/>
    <w:rsid w:val="00F62383"/>
    <w:rsid w:val="00F775D1"/>
    <w:rsid w:val="00F82F0C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8E2DAD7DB74B5AA4D2A29F868E7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15AAE-FEEE-4672-BC54-27DD27072561}"/>
      </w:docPartPr>
      <w:docPartBody>
        <w:p w:rsidR="00C23679" w:rsidRDefault="004A0683" w:rsidP="004A0683">
          <w:pPr>
            <w:pStyle w:val="F98E2DAD7DB74B5AA4D2A29F868E7E9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91DDD76D34D43879713346DB997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7565B-0F5E-42FF-9A28-6C949FEFFBBD}"/>
      </w:docPartPr>
      <w:docPartBody>
        <w:p w:rsidR="00C23679" w:rsidRDefault="004A0683" w:rsidP="004A0683">
          <w:pPr>
            <w:pStyle w:val="291DDD76D34D43879713346DB997C2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952A08BF0BA4961AD848413D6CFD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0F401-B3C4-447E-ADD7-AD6DAC69692C}"/>
      </w:docPartPr>
      <w:docPartBody>
        <w:p w:rsidR="00C23679" w:rsidRDefault="004A0683" w:rsidP="004A0683">
          <w:pPr>
            <w:pStyle w:val="E952A08BF0BA4961AD848413D6CFD09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DE96316A154F7CA6B756183B862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CEE65-A810-409E-B4FB-0B16F785C2F3}"/>
      </w:docPartPr>
      <w:docPartBody>
        <w:p w:rsidR="00C23679" w:rsidRDefault="004A0683" w:rsidP="004A0683">
          <w:pPr>
            <w:pStyle w:val="85DE96316A154F7CA6B756183B862E4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B1DFA1CAEFD4B94838A8B4DA377F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8B725-C078-481A-AF45-1A7B22618F38}"/>
      </w:docPartPr>
      <w:docPartBody>
        <w:p w:rsidR="00C23679" w:rsidRDefault="004A0683" w:rsidP="004A0683">
          <w:pPr>
            <w:pStyle w:val="9B1DFA1CAEFD4B94838A8B4DA377F970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773C7D990EE424BBBA9F31F360BE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51E2B-29F4-4A90-B681-CEE5FC23B2DD}"/>
      </w:docPartPr>
      <w:docPartBody>
        <w:p w:rsidR="00C23679" w:rsidRDefault="004A0683" w:rsidP="004A0683">
          <w:pPr>
            <w:pStyle w:val="2773C7D990EE424BBBA9F31F360BE109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536FD0CAE924DABAC7DC5BB24BB2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411E6-ABED-457A-9C6B-D5D8E6EC21DB}"/>
      </w:docPartPr>
      <w:docPartBody>
        <w:p w:rsidR="00C23679" w:rsidRDefault="004A0683" w:rsidP="004A0683">
          <w:pPr>
            <w:pStyle w:val="5536FD0CAE924DABAC7DC5BB24BB28A8"/>
          </w:pPr>
          <w:r w:rsidRPr="003653E6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eingeben.</w:t>
          </w:r>
        </w:p>
      </w:docPartBody>
    </w:docPart>
    <w:docPart>
      <w:docPartPr>
        <w:name w:val="3CFEE6697FE14B84B2E0D354EBC6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1AC81-892F-4B99-91C3-BB6060585912}"/>
      </w:docPartPr>
      <w:docPartBody>
        <w:p w:rsidR="00C23679" w:rsidRDefault="004A0683" w:rsidP="004A0683">
          <w:pPr>
            <w:pStyle w:val="3CFEE6697FE14B84B2E0D354EBC67E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10E1E24387B436AA412449243F06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CF50-B223-436F-86AE-C511E722EABD}"/>
      </w:docPartPr>
      <w:docPartBody>
        <w:p w:rsidR="00C23679" w:rsidRDefault="004A0683" w:rsidP="004A0683">
          <w:pPr>
            <w:pStyle w:val="B10E1E24387B436AA412449243F06EB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8A364234054A7EB04EC752FC363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35533-7845-4B52-8528-BE39A697F68F}"/>
      </w:docPartPr>
      <w:docPartBody>
        <w:p w:rsidR="00C23679" w:rsidRDefault="004A0683" w:rsidP="004A0683">
          <w:pPr>
            <w:pStyle w:val="F98A364234054A7EB04EC752FC3633A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AE3A2B529CA439C9D61D113944A2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D81EA-95B4-482F-BD55-938714FC59C6}"/>
      </w:docPartPr>
      <w:docPartBody>
        <w:p w:rsidR="00C23679" w:rsidRDefault="004A0683" w:rsidP="004A0683">
          <w:pPr>
            <w:pStyle w:val="9AE3A2B529CA439C9D61D113944A2D1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45FE4BA4D724BFD8AE0D03922BE8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A042E-11EC-4378-BC36-89A261F34C66}"/>
      </w:docPartPr>
      <w:docPartBody>
        <w:p w:rsidR="00C23679" w:rsidRDefault="004A0683" w:rsidP="004A0683">
          <w:pPr>
            <w:pStyle w:val="F45FE4BA4D724BFD8AE0D03922BE8B8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067768E60F84E8A84C230112EB0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2403-06C2-45F2-8793-E47FD4459FD9}"/>
      </w:docPartPr>
      <w:docPartBody>
        <w:p w:rsidR="00C23679" w:rsidRDefault="004A0683" w:rsidP="004A0683">
          <w:pPr>
            <w:pStyle w:val="B067768E60F84E8A84C230112EB0EE2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451B8BD14FB4200841E628C720D6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66621-488E-428B-8D56-7477A0F2356B}"/>
      </w:docPartPr>
      <w:docPartBody>
        <w:p w:rsidR="00C23679" w:rsidRDefault="004A0683" w:rsidP="004A0683">
          <w:pPr>
            <w:pStyle w:val="E451B8BD14FB4200841E628C720D6327"/>
          </w:pPr>
          <w:r w:rsidRPr="003653E6">
            <w:rPr>
              <w:rStyle w:val="Platzhaltertext"/>
            </w:rPr>
            <w:t xml:space="preserve">hier </w:t>
          </w:r>
          <w:r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p>
      </w:docPartBody>
    </w:docPart>
    <w:docPart>
      <w:docPartPr>
        <w:name w:val="0E246716FE4E41508AC773866257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5CFA4-D598-43BB-9ABF-095F4CB1B71C}"/>
      </w:docPartPr>
      <w:docPartBody>
        <w:p w:rsidR="00C23679" w:rsidRDefault="004A0683" w:rsidP="004A0683">
          <w:pPr>
            <w:pStyle w:val="0E246716FE4E41508AC7738662570BF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841438B70844657915D4EBA6EF29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CC8A2-2BB6-4F1F-AF77-BD9A0206A50C}"/>
      </w:docPartPr>
      <w:docPartBody>
        <w:p w:rsidR="00C23679" w:rsidRDefault="004A0683" w:rsidP="004A0683">
          <w:pPr>
            <w:pStyle w:val="0841438B70844657915D4EBA6EF294D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5FBF6513F094A929AFD452DBC57F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DC88C-C03D-4A4E-9560-6FBD229CED8C}"/>
      </w:docPartPr>
      <w:docPartBody>
        <w:p w:rsidR="00C23679" w:rsidRDefault="004A0683" w:rsidP="004A0683">
          <w:pPr>
            <w:pStyle w:val="D5FBF6513F094A929AFD452DBC57FFE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4A0683" w:rsidP="004A0683">
          <w:pPr>
            <w:pStyle w:val="F532B3B4813F47FAB60048AE915308F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4A0683" w:rsidP="004A0683">
          <w:pPr>
            <w:pStyle w:val="224FDDA96E1C47E0A8FDB43DE15F21C8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5F6AB2BF762D473DA3352580C3D4E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92763-5623-403C-B6A6-9160B09BA9E6}"/>
      </w:docPartPr>
      <w:docPartBody>
        <w:p w:rsidR="00C23679" w:rsidRDefault="004A0683" w:rsidP="004A0683">
          <w:pPr>
            <w:pStyle w:val="5F6AB2BF762D473DA3352580C3D4EDDE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7481DB1DB7FD47E086164419941A1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AA024-2B0A-482C-920C-5135410C28D0}"/>
      </w:docPartPr>
      <w:docPartBody>
        <w:p w:rsidR="00C23679" w:rsidRDefault="004A0683" w:rsidP="004A0683">
          <w:pPr>
            <w:pStyle w:val="7481DB1DB7FD47E086164419941A13B4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5F9363B6AA549E6B73F13E360876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1B180-DAE0-47B3-A8A9-0A2C256E50B8}"/>
      </w:docPartPr>
      <w:docPartBody>
        <w:p w:rsidR="00EA7762" w:rsidRDefault="004A0683" w:rsidP="004A0683">
          <w:pPr>
            <w:pStyle w:val="D5F9363B6AA549E6B73F13E360876C9B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4C93F80BBC1547388FC8F108563F4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F6AE9-FDD3-4E27-8FFD-D2AA8AD5B25B}"/>
      </w:docPartPr>
      <w:docPartBody>
        <w:p w:rsidR="00EA7762" w:rsidRDefault="004A0683" w:rsidP="004A0683">
          <w:pPr>
            <w:pStyle w:val="4C93F80BBC1547388FC8F108563F4D1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D7066B740294C72B359DB96CA43B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72564-DBEA-41B1-80E0-5DDE92FBABE5}"/>
      </w:docPartPr>
      <w:docPartBody>
        <w:p w:rsidR="00EA7762" w:rsidRDefault="004A0683" w:rsidP="004A0683">
          <w:pPr>
            <w:pStyle w:val="2D7066B740294C72B359DB96CA43BDC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4BB618BF34549F895543784349E9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710FC-CB52-4370-A1F3-959C620D265E}"/>
      </w:docPartPr>
      <w:docPartBody>
        <w:p w:rsidR="00EA7762" w:rsidRDefault="004A0683" w:rsidP="004A0683">
          <w:pPr>
            <w:pStyle w:val="74BB618BF34549F895543784349E969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405E75FA0BB4EC2B8D7126FDCF64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11B47-AA27-46EB-B671-897190153397}"/>
      </w:docPartPr>
      <w:docPartBody>
        <w:p w:rsidR="002C5B2A" w:rsidRDefault="004A0683" w:rsidP="004A0683">
          <w:pPr>
            <w:pStyle w:val="5405E75FA0BB4EC2B8D7126FDCF648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F2192CD02144BAD8F53D0382043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E1843-E9CD-48A3-B113-34B08CB25682}"/>
      </w:docPartPr>
      <w:docPartBody>
        <w:p w:rsidR="002C5B2A" w:rsidRDefault="004A0683" w:rsidP="004A0683">
          <w:pPr>
            <w:pStyle w:val="3F2192CD02144BAD8F53D038204338B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FCB867E3D28447BB5CD353FC4B5B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90750-8908-41E5-9494-3ADAD8606366}"/>
      </w:docPartPr>
      <w:docPartBody>
        <w:p w:rsidR="002C5B2A" w:rsidRDefault="004A0683" w:rsidP="004A0683">
          <w:pPr>
            <w:pStyle w:val="FFCB867E3D28447BB5CD353FC4B5BA9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0F35F9BE7847CFB3B7756F05E63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644A0-0E06-4C49-8582-AD0D1898AC30}"/>
      </w:docPartPr>
      <w:docPartBody>
        <w:p w:rsidR="002C5B2A" w:rsidRDefault="004A0683" w:rsidP="004A0683">
          <w:pPr>
            <w:pStyle w:val="9F0F35F9BE7847CFB3B7756F05E6315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584638F08704EC2A235D1BEFDC5B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87830-5527-4C20-AB54-2B9F11FAF084}"/>
      </w:docPartPr>
      <w:docPartBody>
        <w:p w:rsidR="002C5B2A" w:rsidRDefault="004A0683" w:rsidP="004A0683">
          <w:pPr>
            <w:pStyle w:val="F584638F08704EC2A235D1BEFDC5B07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7EE446C5484134A93A1A9A4564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0C0F-C013-4E5E-9C08-5954AFB282C6}"/>
      </w:docPartPr>
      <w:docPartBody>
        <w:p w:rsidR="002C5B2A" w:rsidRDefault="004A0683" w:rsidP="004A0683">
          <w:pPr>
            <w:pStyle w:val="9E7EE446C5484134A93A1A9A456411F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3C0678EFCCA48B58AF69CF36840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81AE9-DCC1-4FA7-A3CB-0EAC77DFC989}"/>
      </w:docPartPr>
      <w:docPartBody>
        <w:p w:rsidR="002C5B2A" w:rsidRDefault="004A0683" w:rsidP="004A0683">
          <w:pPr>
            <w:pStyle w:val="73C0678EFCCA48B58AF69CF36840EC8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BAEEB39F7FA44ADAE3EBD651B2B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830D-86C1-4F04-81AA-ECDB6C594D76}"/>
      </w:docPartPr>
      <w:docPartBody>
        <w:p w:rsidR="0058128A" w:rsidRDefault="0058128A" w:rsidP="0058128A">
          <w:pPr>
            <w:pStyle w:val="2BAEEB39F7FA44ADAE3EBD651B2B9720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CD63F468B054DDF95E3CA2B83A9E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DB0E-8F8B-4011-8571-1ED5C861D1E7}"/>
      </w:docPartPr>
      <w:docPartBody>
        <w:p w:rsidR="004F6A56" w:rsidRDefault="004A0683" w:rsidP="004A0683">
          <w:pPr>
            <w:pStyle w:val="7CD63F468B054DDF95E3CA2B83A9E47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F4F288E25A943F89EBB2E5B2BC80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C3EA1-AD98-4E90-8C3A-FB9D88DD6A02}"/>
      </w:docPartPr>
      <w:docPartBody>
        <w:p w:rsidR="0091149A" w:rsidRDefault="004A0683" w:rsidP="004A0683">
          <w:pPr>
            <w:pStyle w:val="8F4F288E25A943F89EBB2E5B2BC8054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4C6B39AD183458EACC42558E4B2E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7102C-7CB4-4B99-A432-9E10F3F7078B}"/>
      </w:docPartPr>
      <w:docPartBody>
        <w:p w:rsidR="0091149A" w:rsidRDefault="004A0683" w:rsidP="004A0683">
          <w:pPr>
            <w:pStyle w:val="C4C6B39AD183458EACC42558E4B2E831"/>
          </w:pPr>
          <w:r>
            <w:rPr>
              <w:rStyle w:val="Platzhaltertext"/>
            </w:rPr>
            <w:t>Klasse e</w:t>
          </w:r>
          <w:r w:rsidRPr="003653E6">
            <w:rPr>
              <w:rStyle w:val="Platzhaltertext"/>
            </w:rPr>
            <w:t>ingeben</w:t>
          </w:r>
        </w:p>
      </w:docPartBody>
    </w:docPart>
    <w:docPart>
      <w:docPartPr>
        <w:name w:val="8E110BC265034745A491876F19B03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8D79-10AE-40F2-8FDE-3663FF2519B7}"/>
      </w:docPartPr>
      <w:docPartBody>
        <w:p w:rsidR="00BD349E" w:rsidRDefault="004A0683" w:rsidP="004A0683">
          <w:pPr>
            <w:pStyle w:val="8E110BC265034745A491876F19B03A7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A7F358F540F943E98EB46DA3635BF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37AF7-24BD-421C-BC76-EADF4B32A829}"/>
      </w:docPartPr>
      <w:docPartBody>
        <w:p w:rsidR="00BD349E" w:rsidRDefault="004A0683" w:rsidP="004A0683">
          <w:pPr>
            <w:pStyle w:val="A7F358F540F943E98EB46DA3635BFA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073B62FE4AD40AEBE86AA9070CE5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444F5-BAC0-44BC-A8D0-01FD2A4EEDE5}"/>
      </w:docPartPr>
      <w:docPartBody>
        <w:p w:rsidR="00BD349E" w:rsidRDefault="004A0683" w:rsidP="004A0683">
          <w:pPr>
            <w:pStyle w:val="C073B62FE4AD40AEBE86AA9070CE52B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B63DF32BDA4114AC775E82BB2B7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275F1-9BA8-425A-9526-CA3BE41AA756}"/>
      </w:docPartPr>
      <w:docPartBody>
        <w:p w:rsidR="00BD349E" w:rsidRDefault="004A0683" w:rsidP="004A0683">
          <w:pPr>
            <w:pStyle w:val="FEB63DF32BDA4114AC775E82BB2B715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72B08B8D38C4C76A46DA667C38E1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FFCF3-BD0C-4766-B29E-F31FA3938397}"/>
      </w:docPartPr>
      <w:docPartBody>
        <w:p w:rsidR="00BD349E" w:rsidRDefault="004A0683" w:rsidP="004A0683">
          <w:pPr>
            <w:pStyle w:val="372B08B8D38C4C76A46DA667C38E189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A8B4E5901C04BF5B06A70E61929F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70E08-824C-4E6E-B0BF-F3AE7AEE053B}"/>
      </w:docPartPr>
      <w:docPartBody>
        <w:p w:rsidR="00BD349E" w:rsidRDefault="004A0683" w:rsidP="004A0683">
          <w:pPr>
            <w:pStyle w:val="AA8B4E5901C04BF5B06A70E61929F3D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50AA06351884555A60E7693C4D12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8AEC5-F816-4DB7-BE91-499FA0708E79}"/>
      </w:docPartPr>
      <w:docPartBody>
        <w:p w:rsidR="00BD349E" w:rsidRDefault="004A0683" w:rsidP="004A0683">
          <w:pPr>
            <w:pStyle w:val="350AA06351884555A60E7693C4D129A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1CBF14D42145D59AD17C8823D16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B367-6972-4DF6-94B4-9291A109C539}"/>
      </w:docPartPr>
      <w:docPartBody>
        <w:p w:rsidR="00BD349E" w:rsidRDefault="004A0683" w:rsidP="004A0683">
          <w:pPr>
            <w:pStyle w:val="071CBF14D42145D59AD17C8823D16D5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B133AB32F8642F898FCB3DB96A3C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D9775-84E6-4E8D-93ED-04D3098E0EAF}"/>
      </w:docPartPr>
      <w:docPartBody>
        <w:p w:rsidR="00BD349E" w:rsidRDefault="004A0683" w:rsidP="004A0683">
          <w:pPr>
            <w:pStyle w:val="EB133AB32F8642F898FCB3DB96A3C10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D8BB1DB27F34C1C9684A3B7E5317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AC8E6-4232-45BC-AE05-102E026B2B33}"/>
      </w:docPartPr>
      <w:docPartBody>
        <w:p w:rsidR="00BD349E" w:rsidRDefault="004A0683" w:rsidP="004A0683">
          <w:pPr>
            <w:pStyle w:val="1D8BB1DB27F34C1C9684A3B7E531734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47D7689B1444DBEBAFF2E8F96575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5C565-855A-4511-B8CF-3D985330C8FC}"/>
      </w:docPartPr>
      <w:docPartBody>
        <w:p w:rsidR="00BD349E" w:rsidRDefault="004A0683" w:rsidP="004A0683">
          <w:pPr>
            <w:pStyle w:val="D47D7689B1444DBEBAFF2E8F965751D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905B191956948EDB5F9621D290AF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96EA-4268-4CCC-85D4-5A8731F0ABBD}"/>
      </w:docPartPr>
      <w:docPartBody>
        <w:p w:rsidR="00BD349E" w:rsidRDefault="004A0683" w:rsidP="004A0683">
          <w:pPr>
            <w:pStyle w:val="1905B191956948EDB5F9621D290AF1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60BB69E36C459197664EDEDD5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4F9DA-A7CD-4450-866C-CABAAE623EAB}"/>
      </w:docPartPr>
      <w:docPartBody>
        <w:p w:rsidR="00BD349E" w:rsidRDefault="004A0683" w:rsidP="004A0683">
          <w:pPr>
            <w:pStyle w:val="8560BB69E36C459197664EDEDD53724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AAA33A2D8894D9BA34001C86E81F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DA369-B360-4E74-869B-67843486C2FE}"/>
      </w:docPartPr>
      <w:docPartBody>
        <w:p w:rsidR="00BD349E" w:rsidRDefault="004A0683" w:rsidP="004A0683">
          <w:pPr>
            <w:pStyle w:val="FAAA33A2D8894D9BA34001C86E81F74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8BC67993AE841D38F59D9BBC671A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4833F-4D69-4528-B444-79F2A29D980D}"/>
      </w:docPartPr>
      <w:docPartBody>
        <w:p w:rsidR="00BD349E" w:rsidRDefault="004A0683" w:rsidP="004A0683">
          <w:pPr>
            <w:pStyle w:val="F8BC67993AE841D38F59D9BBC671A44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78BCFCE2D924CABAC96F51FDCBDD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13236-D927-47D2-88E4-DFA42FEDEA9F}"/>
      </w:docPartPr>
      <w:docPartBody>
        <w:p w:rsidR="00BD349E" w:rsidRDefault="004A0683" w:rsidP="004A0683">
          <w:pPr>
            <w:pStyle w:val="978BCFCE2D924CABAC96F51FDCBDD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07B8A4F336E40C98E4D2837C901A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E8153-7547-4DE8-9321-ABF51B40E226}"/>
      </w:docPartPr>
      <w:docPartBody>
        <w:p w:rsidR="00BD349E" w:rsidRDefault="004A0683" w:rsidP="004A0683">
          <w:pPr>
            <w:pStyle w:val="D07B8A4F336E40C98E4D2837C901A9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827456084814218B8AAB6C0FBF87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F8A15-B65D-4373-A57D-8F00DFEBB8D3}"/>
      </w:docPartPr>
      <w:docPartBody>
        <w:p w:rsidR="00BD349E" w:rsidRDefault="004A0683" w:rsidP="004A0683">
          <w:pPr>
            <w:pStyle w:val="C827456084814218B8AAB6C0FBF87C9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82FD9F85412417E8FD8E4CFADE9A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0837D-A8AF-4996-A8B0-2793D5AD18FE}"/>
      </w:docPartPr>
      <w:docPartBody>
        <w:p w:rsidR="00BD349E" w:rsidRDefault="004A0683" w:rsidP="004A0683">
          <w:pPr>
            <w:pStyle w:val="182FD9F85412417E8FD8E4CFADE9A0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56AAD9ED99D43C680DA8D8CDFF9F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98BED-18A7-4987-A882-71A373AB7A12}"/>
      </w:docPartPr>
      <w:docPartBody>
        <w:p w:rsidR="00BD349E" w:rsidRDefault="004A0683" w:rsidP="004A0683">
          <w:pPr>
            <w:pStyle w:val="B56AAD9ED99D43C680DA8D8CDFF9F4D0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622DBCA038EE492A85B0BDC1FED61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AC93F-EAFD-4970-B334-D58E251106F2}"/>
      </w:docPartPr>
      <w:docPartBody>
        <w:p w:rsidR="00BD349E" w:rsidRDefault="004A0683" w:rsidP="004A0683">
          <w:pPr>
            <w:pStyle w:val="622DBCA038EE492A85B0BDC1FED6160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8A23E542D19F4E5E8A79B0C524AC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F51F8-83FA-4650-91FF-1A6421123D7D}"/>
      </w:docPartPr>
      <w:docPartBody>
        <w:p w:rsidR="00BD349E" w:rsidRDefault="004A0683" w:rsidP="004A0683">
          <w:pPr>
            <w:pStyle w:val="8A23E542D19F4E5E8A79B0C524AC1B3B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390904D24294E1BAD2784FD5DF2C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7B8E1-7DD6-40DC-803B-90372B508E91}"/>
      </w:docPartPr>
      <w:docPartBody>
        <w:p w:rsidR="00BB3570" w:rsidRDefault="004A0683" w:rsidP="004A0683">
          <w:pPr>
            <w:pStyle w:val="D390904D24294E1BAD2784FD5DF2C1A5"/>
          </w:pPr>
          <w:r w:rsidRPr="005C5E87">
            <w:rPr>
              <w:rStyle w:val="Platzhaltertext"/>
            </w:rPr>
            <w:t>Datum</w:t>
          </w:r>
        </w:p>
      </w:docPartBody>
    </w:docPart>
    <w:docPart>
      <w:docPartPr>
        <w:name w:val="C219CA694186414DB70F66774C7C6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03448-7C17-4E05-87E1-DBFEAD922883}"/>
      </w:docPartPr>
      <w:docPartBody>
        <w:p w:rsidR="003C15E3" w:rsidRDefault="00DB3DF2" w:rsidP="00DB3DF2">
          <w:pPr>
            <w:pStyle w:val="C219CA694186414DB70F66774C7C65FD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33EAB"/>
    <w:rsid w:val="000A2BED"/>
    <w:rsid w:val="000D76FA"/>
    <w:rsid w:val="00113B69"/>
    <w:rsid w:val="00202CD1"/>
    <w:rsid w:val="002C5B2A"/>
    <w:rsid w:val="002C5F46"/>
    <w:rsid w:val="002F357C"/>
    <w:rsid w:val="003027E0"/>
    <w:rsid w:val="00346CBB"/>
    <w:rsid w:val="003C15E3"/>
    <w:rsid w:val="00401FA6"/>
    <w:rsid w:val="0046613F"/>
    <w:rsid w:val="00475F12"/>
    <w:rsid w:val="004A0683"/>
    <w:rsid w:val="004F6A56"/>
    <w:rsid w:val="005253D3"/>
    <w:rsid w:val="005605F2"/>
    <w:rsid w:val="0058128A"/>
    <w:rsid w:val="005E7DCA"/>
    <w:rsid w:val="0067515E"/>
    <w:rsid w:val="00702C05"/>
    <w:rsid w:val="00720042"/>
    <w:rsid w:val="007C56BE"/>
    <w:rsid w:val="008B0104"/>
    <w:rsid w:val="008F1E75"/>
    <w:rsid w:val="0091149A"/>
    <w:rsid w:val="00A0158B"/>
    <w:rsid w:val="00AA2261"/>
    <w:rsid w:val="00AB1C4F"/>
    <w:rsid w:val="00AC1492"/>
    <w:rsid w:val="00BB3570"/>
    <w:rsid w:val="00BD349E"/>
    <w:rsid w:val="00BF43D4"/>
    <w:rsid w:val="00C23679"/>
    <w:rsid w:val="00C245FC"/>
    <w:rsid w:val="00CA3451"/>
    <w:rsid w:val="00DB3DF2"/>
    <w:rsid w:val="00E5571B"/>
    <w:rsid w:val="00EA7762"/>
    <w:rsid w:val="00F26546"/>
    <w:rsid w:val="00F6765F"/>
    <w:rsid w:val="00F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3DF2"/>
    <w:rPr>
      <w:color w:val="808080"/>
    </w:rPr>
  </w:style>
  <w:style w:type="paragraph" w:customStyle="1" w:styleId="2BAEEB39F7FA44ADAE3EBD651B2B97202">
    <w:name w:val="2BAEEB39F7FA44ADAE3EBD651B2B97202"/>
    <w:rsid w:val="0058128A"/>
    <w:rPr>
      <w:rFonts w:eastAsiaTheme="minorHAnsi"/>
      <w:lang w:eastAsia="en-US"/>
    </w:rPr>
  </w:style>
  <w:style w:type="paragraph" w:customStyle="1" w:styleId="8F4F288E25A943F89EBB2E5B2BC8054A8">
    <w:name w:val="8F4F288E25A943F89EBB2E5B2BC8054A8"/>
    <w:rsid w:val="000D76FA"/>
    <w:rPr>
      <w:rFonts w:eastAsiaTheme="minorHAnsi"/>
      <w:lang w:eastAsia="en-US"/>
    </w:rPr>
  </w:style>
  <w:style w:type="paragraph" w:customStyle="1" w:styleId="F98E2DAD7DB74B5AA4D2A29F868E7E9D8">
    <w:name w:val="F98E2DAD7DB74B5AA4D2A29F868E7E9D8"/>
    <w:rsid w:val="000D76FA"/>
    <w:rPr>
      <w:rFonts w:eastAsiaTheme="minorHAnsi"/>
      <w:lang w:eastAsia="en-US"/>
    </w:rPr>
  </w:style>
  <w:style w:type="paragraph" w:customStyle="1" w:styleId="291DDD76D34D43879713346DB997C2F18">
    <w:name w:val="291DDD76D34D43879713346DB997C2F18"/>
    <w:rsid w:val="000D76FA"/>
    <w:rPr>
      <w:rFonts w:eastAsiaTheme="minorHAnsi"/>
      <w:lang w:eastAsia="en-US"/>
    </w:rPr>
  </w:style>
  <w:style w:type="paragraph" w:customStyle="1" w:styleId="8E110BC265034745A491876F19B03A718">
    <w:name w:val="8E110BC265034745A491876F19B03A718"/>
    <w:rsid w:val="000D76FA"/>
    <w:rPr>
      <w:rFonts w:eastAsiaTheme="minorHAnsi"/>
      <w:lang w:eastAsia="en-US"/>
    </w:rPr>
  </w:style>
  <w:style w:type="paragraph" w:customStyle="1" w:styleId="D5F9363B6AA549E6B73F13E360876C9B8">
    <w:name w:val="D5F9363B6AA549E6B73F13E360876C9B8"/>
    <w:rsid w:val="000D76FA"/>
    <w:rPr>
      <w:rFonts w:eastAsiaTheme="minorHAnsi"/>
      <w:lang w:eastAsia="en-US"/>
    </w:rPr>
  </w:style>
  <w:style w:type="paragraph" w:customStyle="1" w:styleId="7CD63F468B054DDF95E3CA2B83A9E4748">
    <w:name w:val="7CD63F468B054DDF95E3CA2B83A9E4748"/>
    <w:rsid w:val="000D76FA"/>
    <w:rPr>
      <w:rFonts w:eastAsiaTheme="minorHAnsi"/>
      <w:lang w:eastAsia="en-US"/>
    </w:rPr>
  </w:style>
  <w:style w:type="paragraph" w:customStyle="1" w:styleId="2E657293E1BC43FBA11929D4B287401B8">
    <w:name w:val="2E657293E1BC43FBA11929D4B287401B8"/>
    <w:rsid w:val="000D76FA"/>
    <w:rPr>
      <w:rFonts w:eastAsiaTheme="minorHAnsi"/>
      <w:lang w:eastAsia="en-US"/>
    </w:rPr>
  </w:style>
  <w:style w:type="paragraph" w:customStyle="1" w:styleId="B284A3A539834770ABBBDAB899BDBAF08">
    <w:name w:val="B284A3A539834770ABBBDAB899BDBAF08"/>
    <w:rsid w:val="000D76FA"/>
    <w:rPr>
      <w:rFonts w:eastAsiaTheme="minorHAnsi"/>
      <w:lang w:eastAsia="en-US"/>
    </w:rPr>
  </w:style>
  <w:style w:type="paragraph" w:customStyle="1" w:styleId="4C93F80BBC1547388FC8F108563F4D168">
    <w:name w:val="4C93F80BBC1547388FC8F108563F4D168"/>
    <w:rsid w:val="000D76FA"/>
    <w:rPr>
      <w:rFonts w:eastAsiaTheme="minorHAnsi"/>
      <w:lang w:eastAsia="en-US"/>
    </w:rPr>
  </w:style>
  <w:style w:type="paragraph" w:customStyle="1" w:styleId="2D7066B740294C72B359DB96CA43BDC08">
    <w:name w:val="2D7066B740294C72B359DB96CA43BDC08"/>
    <w:rsid w:val="000D76FA"/>
    <w:rPr>
      <w:rFonts w:eastAsiaTheme="minorHAnsi"/>
      <w:lang w:eastAsia="en-US"/>
    </w:rPr>
  </w:style>
  <w:style w:type="paragraph" w:customStyle="1" w:styleId="AA8B4E5901C04BF5B06A70E61929F3D58">
    <w:name w:val="AA8B4E5901C04BF5B06A70E61929F3D58"/>
    <w:rsid w:val="000D76FA"/>
    <w:rPr>
      <w:rFonts w:eastAsiaTheme="minorHAnsi"/>
      <w:lang w:eastAsia="en-US"/>
    </w:rPr>
  </w:style>
  <w:style w:type="paragraph" w:customStyle="1" w:styleId="372B08B8D38C4C76A46DA667C38E189B8">
    <w:name w:val="372B08B8D38C4C76A46DA667C38E189B8"/>
    <w:rsid w:val="000D76FA"/>
    <w:rPr>
      <w:rFonts w:eastAsiaTheme="minorHAnsi"/>
      <w:lang w:eastAsia="en-US"/>
    </w:rPr>
  </w:style>
  <w:style w:type="paragraph" w:customStyle="1" w:styleId="350AA06351884555A60E7693C4D129A68">
    <w:name w:val="350AA06351884555A60E7693C4D129A68"/>
    <w:rsid w:val="000D76FA"/>
    <w:rPr>
      <w:rFonts w:eastAsiaTheme="minorHAnsi"/>
      <w:lang w:eastAsia="en-US"/>
    </w:rPr>
  </w:style>
  <w:style w:type="paragraph" w:customStyle="1" w:styleId="FEB63DF32BDA4114AC775E82BB2B715D8">
    <w:name w:val="FEB63DF32BDA4114AC775E82BB2B715D8"/>
    <w:rsid w:val="000D76FA"/>
    <w:rPr>
      <w:rFonts w:eastAsiaTheme="minorHAnsi"/>
      <w:lang w:eastAsia="en-US"/>
    </w:rPr>
  </w:style>
  <w:style w:type="paragraph" w:customStyle="1" w:styleId="071CBF14D42145D59AD17C8823D16D558">
    <w:name w:val="071CBF14D42145D59AD17C8823D16D558"/>
    <w:rsid w:val="000D76FA"/>
    <w:rPr>
      <w:rFonts w:eastAsiaTheme="minorHAnsi"/>
      <w:lang w:eastAsia="en-US"/>
    </w:rPr>
  </w:style>
  <w:style w:type="paragraph" w:customStyle="1" w:styleId="C073B62FE4AD40AEBE86AA9070CE52B38">
    <w:name w:val="C073B62FE4AD40AEBE86AA9070CE52B38"/>
    <w:rsid w:val="000D76FA"/>
    <w:rPr>
      <w:rFonts w:eastAsiaTheme="minorHAnsi"/>
      <w:lang w:eastAsia="en-US"/>
    </w:rPr>
  </w:style>
  <w:style w:type="paragraph" w:customStyle="1" w:styleId="EB133AB32F8642F898FCB3DB96A3C1078">
    <w:name w:val="EB133AB32F8642F898FCB3DB96A3C1078"/>
    <w:rsid w:val="000D76FA"/>
    <w:rPr>
      <w:rFonts w:eastAsiaTheme="minorHAnsi"/>
      <w:lang w:eastAsia="en-US"/>
    </w:rPr>
  </w:style>
  <w:style w:type="paragraph" w:customStyle="1" w:styleId="E952A08BF0BA4961AD848413D6CFD0998">
    <w:name w:val="E952A08BF0BA4961AD848413D6CFD0998"/>
    <w:rsid w:val="000D76FA"/>
    <w:rPr>
      <w:rFonts w:eastAsiaTheme="minorHAnsi"/>
      <w:lang w:eastAsia="en-US"/>
    </w:rPr>
  </w:style>
  <w:style w:type="paragraph" w:customStyle="1" w:styleId="1D8BB1DB27F34C1C9684A3B7E53173438">
    <w:name w:val="1D8BB1DB27F34C1C9684A3B7E53173438"/>
    <w:rsid w:val="000D76FA"/>
    <w:rPr>
      <w:rFonts w:eastAsiaTheme="minorHAnsi"/>
      <w:lang w:eastAsia="en-US"/>
    </w:rPr>
  </w:style>
  <w:style w:type="paragraph" w:customStyle="1" w:styleId="85DE96316A154F7CA6B756183B862E498">
    <w:name w:val="85DE96316A154F7CA6B756183B862E498"/>
    <w:rsid w:val="000D76FA"/>
    <w:rPr>
      <w:rFonts w:eastAsiaTheme="minorHAnsi"/>
      <w:lang w:eastAsia="en-US"/>
    </w:rPr>
  </w:style>
  <w:style w:type="paragraph" w:customStyle="1" w:styleId="9B1DFA1CAEFD4B94838A8B4DA377F9708">
    <w:name w:val="9B1DFA1CAEFD4B94838A8B4DA377F9708"/>
    <w:rsid w:val="000D76FA"/>
    <w:rPr>
      <w:rFonts w:eastAsiaTheme="minorHAnsi"/>
      <w:lang w:eastAsia="en-US"/>
    </w:rPr>
  </w:style>
  <w:style w:type="paragraph" w:customStyle="1" w:styleId="2773C7D990EE424BBBA9F31F360BE1098">
    <w:name w:val="2773C7D990EE424BBBA9F31F360BE1098"/>
    <w:rsid w:val="000D76FA"/>
    <w:rPr>
      <w:rFonts w:eastAsiaTheme="minorHAnsi"/>
      <w:lang w:eastAsia="en-US"/>
    </w:rPr>
  </w:style>
  <w:style w:type="paragraph" w:customStyle="1" w:styleId="74BB618BF34549F895543784349E969C8">
    <w:name w:val="74BB618BF34549F895543784349E969C8"/>
    <w:rsid w:val="000D76FA"/>
    <w:rPr>
      <w:rFonts w:eastAsiaTheme="minorHAnsi"/>
      <w:lang w:eastAsia="en-US"/>
    </w:rPr>
  </w:style>
  <w:style w:type="paragraph" w:customStyle="1" w:styleId="A7F358F540F943E98EB46DA3635BFACC8">
    <w:name w:val="A7F358F540F943E98EB46DA3635BFACC8"/>
    <w:rsid w:val="000D76FA"/>
    <w:rPr>
      <w:rFonts w:eastAsiaTheme="minorHAnsi"/>
      <w:lang w:eastAsia="en-US"/>
    </w:rPr>
  </w:style>
  <w:style w:type="paragraph" w:customStyle="1" w:styleId="D47D7689B1444DBEBAFF2E8F965751DA8">
    <w:name w:val="D47D7689B1444DBEBAFF2E8F965751DA8"/>
    <w:rsid w:val="000D76FA"/>
    <w:rPr>
      <w:rFonts w:eastAsiaTheme="minorHAnsi"/>
      <w:lang w:eastAsia="en-US"/>
    </w:rPr>
  </w:style>
  <w:style w:type="paragraph" w:customStyle="1" w:styleId="5405E75FA0BB4EC2B8D7126FDCF648CC8">
    <w:name w:val="5405E75FA0BB4EC2B8D7126FDCF648CC8"/>
    <w:rsid w:val="000D76FA"/>
    <w:rPr>
      <w:rFonts w:eastAsiaTheme="minorHAnsi"/>
      <w:lang w:eastAsia="en-US"/>
    </w:rPr>
  </w:style>
  <w:style w:type="paragraph" w:customStyle="1" w:styleId="3F2192CD02144BAD8F53D038204338B68">
    <w:name w:val="3F2192CD02144BAD8F53D038204338B68"/>
    <w:rsid w:val="000D76FA"/>
    <w:rPr>
      <w:rFonts w:eastAsiaTheme="minorHAnsi"/>
      <w:lang w:eastAsia="en-US"/>
    </w:rPr>
  </w:style>
  <w:style w:type="paragraph" w:customStyle="1" w:styleId="FFCB867E3D28447BB5CD353FC4B5BA9E8">
    <w:name w:val="FFCB867E3D28447BB5CD353FC4B5BA9E8"/>
    <w:rsid w:val="000D76FA"/>
    <w:rPr>
      <w:rFonts w:eastAsiaTheme="minorHAnsi"/>
      <w:lang w:eastAsia="en-US"/>
    </w:rPr>
  </w:style>
  <w:style w:type="paragraph" w:customStyle="1" w:styleId="9F0F35F9BE7847CFB3B7756F05E6315F8">
    <w:name w:val="9F0F35F9BE7847CFB3B7756F05E6315F8"/>
    <w:rsid w:val="000D76FA"/>
    <w:rPr>
      <w:rFonts w:eastAsiaTheme="minorHAnsi"/>
      <w:lang w:eastAsia="en-US"/>
    </w:rPr>
  </w:style>
  <w:style w:type="paragraph" w:customStyle="1" w:styleId="F584638F08704EC2A235D1BEFDC5B0748">
    <w:name w:val="F584638F08704EC2A235D1BEFDC5B0748"/>
    <w:rsid w:val="000D76FA"/>
    <w:rPr>
      <w:rFonts w:eastAsiaTheme="minorHAnsi"/>
      <w:lang w:eastAsia="en-US"/>
    </w:rPr>
  </w:style>
  <w:style w:type="paragraph" w:customStyle="1" w:styleId="9E7EE446C5484134A93A1A9A456411F58">
    <w:name w:val="9E7EE446C5484134A93A1A9A456411F58"/>
    <w:rsid w:val="000D76FA"/>
    <w:rPr>
      <w:rFonts w:eastAsiaTheme="minorHAnsi"/>
      <w:lang w:eastAsia="en-US"/>
    </w:rPr>
  </w:style>
  <w:style w:type="paragraph" w:customStyle="1" w:styleId="73C0678EFCCA48B58AF69CF36840EC8F8">
    <w:name w:val="73C0678EFCCA48B58AF69CF36840EC8F8"/>
    <w:rsid w:val="000D76FA"/>
    <w:rPr>
      <w:rFonts w:eastAsiaTheme="minorHAnsi"/>
      <w:lang w:eastAsia="en-US"/>
    </w:rPr>
  </w:style>
  <w:style w:type="paragraph" w:customStyle="1" w:styleId="1905B191956948EDB5F9621D290AF1818">
    <w:name w:val="1905B191956948EDB5F9621D290AF1818"/>
    <w:rsid w:val="000D76FA"/>
    <w:rPr>
      <w:rFonts w:eastAsiaTheme="minorHAnsi"/>
      <w:lang w:eastAsia="en-US"/>
    </w:rPr>
  </w:style>
  <w:style w:type="paragraph" w:customStyle="1" w:styleId="8560BB69E36C459197664EDEDD53724E8">
    <w:name w:val="8560BB69E36C459197664EDEDD53724E8"/>
    <w:rsid w:val="000D76FA"/>
    <w:rPr>
      <w:rFonts w:eastAsiaTheme="minorHAnsi"/>
      <w:lang w:eastAsia="en-US"/>
    </w:rPr>
  </w:style>
  <w:style w:type="paragraph" w:customStyle="1" w:styleId="FAAA33A2D8894D9BA34001C86E81F7468">
    <w:name w:val="FAAA33A2D8894D9BA34001C86E81F7468"/>
    <w:rsid w:val="000D76FA"/>
    <w:rPr>
      <w:rFonts w:eastAsiaTheme="minorHAnsi"/>
      <w:lang w:eastAsia="en-US"/>
    </w:rPr>
  </w:style>
  <w:style w:type="paragraph" w:customStyle="1" w:styleId="F8BC67993AE841D38F59D9BBC671A4458">
    <w:name w:val="F8BC67993AE841D38F59D9BBC671A4458"/>
    <w:rsid w:val="000D76FA"/>
    <w:rPr>
      <w:rFonts w:eastAsiaTheme="minorHAnsi"/>
      <w:lang w:eastAsia="en-US"/>
    </w:rPr>
  </w:style>
  <w:style w:type="paragraph" w:customStyle="1" w:styleId="978BCFCE2D924CABAC96F51FDCBDD9018">
    <w:name w:val="978BCFCE2D924CABAC96F51FDCBDD9018"/>
    <w:rsid w:val="000D76FA"/>
    <w:rPr>
      <w:rFonts w:eastAsiaTheme="minorHAnsi"/>
      <w:lang w:eastAsia="en-US"/>
    </w:rPr>
  </w:style>
  <w:style w:type="paragraph" w:customStyle="1" w:styleId="D07B8A4F336E40C98E4D2837C901A97D8">
    <w:name w:val="D07B8A4F336E40C98E4D2837C901A97D8"/>
    <w:rsid w:val="000D76FA"/>
    <w:rPr>
      <w:rFonts w:eastAsiaTheme="minorHAnsi"/>
      <w:lang w:eastAsia="en-US"/>
    </w:rPr>
  </w:style>
  <w:style w:type="paragraph" w:customStyle="1" w:styleId="C827456084814218B8AAB6C0FBF87C958">
    <w:name w:val="C827456084814218B8AAB6C0FBF87C958"/>
    <w:rsid w:val="000D76FA"/>
    <w:rPr>
      <w:rFonts w:eastAsiaTheme="minorHAnsi"/>
      <w:lang w:eastAsia="en-US"/>
    </w:rPr>
  </w:style>
  <w:style w:type="paragraph" w:customStyle="1" w:styleId="182FD9F85412417E8FD8E4CFADE9A0838">
    <w:name w:val="182FD9F85412417E8FD8E4CFADE9A0838"/>
    <w:rsid w:val="000D76FA"/>
    <w:rPr>
      <w:rFonts w:eastAsiaTheme="minorHAnsi"/>
      <w:lang w:eastAsia="en-US"/>
    </w:rPr>
  </w:style>
  <w:style w:type="paragraph" w:customStyle="1" w:styleId="5536FD0CAE924DABAC7DC5BB24BB28A88">
    <w:name w:val="5536FD0CAE924DABAC7DC5BB24BB28A88"/>
    <w:rsid w:val="000D76FA"/>
    <w:rPr>
      <w:rFonts w:eastAsiaTheme="minorHAnsi"/>
      <w:lang w:eastAsia="en-US"/>
    </w:rPr>
  </w:style>
  <w:style w:type="paragraph" w:customStyle="1" w:styleId="3CFEE6697FE14B84B2E0D354EBC67E7D8">
    <w:name w:val="3CFEE6697FE14B84B2E0D354EBC67E7D8"/>
    <w:rsid w:val="000D76FA"/>
    <w:rPr>
      <w:rFonts w:eastAsiaTheme="minorHAnsi"/>
      <w:lang w:eastAsia="en-US"/>
    </w:rPr>
  </w:style>
  <w:style w:type="paragraph" w:customStyle="1" w:styleId="9AE3A2B529CA439C9D61D113944A2D1B8">
    <w:name w:val="9AE3A2B529CA439C9D61D113944A2D1B8"/>
    <w:rsid w:val="000D76FA"/>
    <w:rPr>
      <w:rFonts w:eastAsiaTheme="minorHAnsi"/>
      <w:lang w:eastAsia="en-US"/>
    </w:rPr>
  </w:style>
  <w:style w:type="paragraph" w:customStyle="1" w:styleId="E451B8BD14FB4200841E628C720D63278">
    <w:name w:val="E451B8BD14FB4200841E628C720D63278"/>
    <w:rsid w:val="000D76FA"/>
    <w:rPr>
      <w:rFonts w:eastAsiaTheme="minorHAnsi"/>
      <w:lang w:eastAsia="en-US"/>
    </w:rPr>
  </w:style>
  <w:style w:type="paragraph" w:customStyle="1" w:styleId="B10E1E24387B436AA412449243F06EB48">
    <w:name w:val="B10E1E24387B436AA412449243F06EB48"/>
    <w:rsid w:val="000D76FA"/>
    <w:rPr>
      <w:rFonts w:eastAsiaTheme="minorHAnsi"/>
      <w:lang w:eastAsia="en-US"/>
    </w:rPr>
  </w:style>
  <w:style w:type="paragraph" w:customStyle="1" w:styleId="F45FE4BA4D724BFD8AE0D03922BE8B868">
    <w:name w:val="F45FE4BA4D724BFD8AE0D03922BE8B868"/>
    <w:rsid w:val="000D76FA"/>
    <w:rPr>
      <w:rFonts w:eastAsiaTheme="minorHAnsi"/>
      <w:lang w:eastAsia="en-US"/>
    </w:rPr>
  </w:style>
  <w:style w:type="paragraph" w:customStyle="1" w:styleId="0E246716FE4E41508AC7738662570BF78">
    <w:name w:val="0E246716FE4E41508AC7738662570BF78"/>
    <w:rsid w:val="000D76FA"/>
    <w:rPr>
      <w:rFonts w:eastAsiaTheme="minorHAnsi"/>
      <w:lang w:eastAsia="en-US"/>
    </w:rPr>
  </w:style>
  <w:style w:type="paragraph" w:customStyle="1" w:styleId="F98A364234054A7EB04EC752FC3633A58">
    <w:name w:val="F98A364234054A7EB04EC752FC3633A58"/>
    <w:rsid w:val="000D76FA"/>
    <w:rPr>
      <w:rFonts w:eastAsiaTheme="minorHAnsi"/>
      <w:lang w:eastAsia="en-US"/>
    </w:rPr>
  </w:style>
  <w:style w:type="paragraph" w:customStyle="1" w:styleId="B067768E60F84E8A84C230112EB0EE228">
    <w:name w:val="B067768E60F84E8A84C230112EB0EE228"/>
    <w:rsid w:val="000D76FA"/>
    <w:rPr>
      <w:rFonts w:eastAsiaTheme="minorHAnsi"/>
      <w:lang w:eastAsia="en-US"/>
    </w:rPr>
  </w:style>
  <w:style w:type="paragraph" w:customStyle="1" w:styleId="0841438B70844657915D4EBA6EF294D28">
    <w:name w:val="0841438B70844657915D4EBA6EF294D28"/>
    <w:rsid w:val="000D76FA"/>
    <w:rPr>
      <w:rFonts w:eastAsiaTheme="minorHAnsi"/>
      <w:lang w:eastAsia="en-US"/>
    </w:rPr>
  </w:style>
  <w:style w:type="paragraph" w:customStyle="1" w:styleId="D5FBF6513F094A929AFD452DBC57FFE58">
    <w:name w:val="D5FBF6513F094A929AFD452DBC57FFE58"/>
    <w:rsid w:val="000D76FA"/>
    <w:rPr>
      <w:rFonts w:eastAsiaTheme="minorHAnsi"/>
      <w:lang w:eastAsia="en-US"/>
    </w:rPr>
  </w:style>
  <w:style w:type="paragraph" w:customStyle="1" w:styleId="C4C6B39AD183458EACC42558E4B2E8318">
    <w:name w:val="C4C6B39AD183458EACC42558E4B2E8318"/>
    <w:rsid w:val="000D76FA"/>
    <w:rPr>
      <w:rFonts w:eastAsiaTheme="minorHAnsi"/>
      <w:lang w:eastAsia="en-US"/>
    </w:rPr>
  </w:style>
  <w:style w:type="paragraph" w:customStyle="1" w:styleId="B56AAD9ED99D43C680DA8D8CDFF9F4D08">
    <w:name w:val="B56AAD9ED99D43C680DA8D8CDFF9F4D08"/>
    <w:rsid w:val="000D76FA"/>
    <w:rPr>
      <w:rFonts w:eastAsiaTheme="minorHAnsi"/>
      <w:lang w:eastAsia="en-US"/>
    </w:rPr>
  </w:style>
  <w:style w:type="paragraph" w:customStyle="1" w:styleId="622DBCA038EE492A85B0BDC1FED616098">
    <w:name w:val="622DBCA038EE492A85B0BDC1FED616098"/>
    <w:rsid w:val="000D76FA"/>
    <w:rPr>
      <w:rFonts w:eastAsiaTheme="minorHAnsi"/>
      <w:lang w:eastAsia="en-US"/>
    </w:rPr>
  </w:style>
  <w:style w:type="paragraph" w:customStyle="1" w:styleId="8A23E542D19F4E5E8A79B0C524AC1B3B8">
    <w:name w:val="8A23E542D19F4E5E8A79B0C524AC1B3B8"/>
    <w:rsid w:val="000D76FA"/>
    <w:rPr>
      <w:rFonts w:eastAsiaTheme="minorHAnsi"/>
      <w:lang w:eastAsia="en-US"/>
    </w:rPr>
  </w:style>
  <w:style w:type="paragraph" w:customStyle="1" w:styleId="F532B3B4813F47FAB60048AE915308F98">
    <w:name w:val="F532B3B4813F47FAB60048AE915308F98"/>
    <w:rsid w:val="000D76FA"/>
    <w:rPr>
      <w:rFonts w:eastAsiaTheme="minorHAnsi"/>
      <w:lang w:eastAsia="en-US"/>
    </w:rPr>
  </w:style>
  <w:style w:type="paragraph" w:customStyle="1" w:styleId="224FDDA96E1C47E0A8FDB43DE15F21C88">
    <w:name w:val="224FDDA96E1C47E0A8FDB43DE15F21C88"/>
    <w:rsid w:val="000D76FA"/>
    <w:rPr>
      <w:rFonts w:eastAsiaTheme="minorHAnsi"/>
      <w:lang w:eastAsia="en-US"/>
    </w:rPr>
  </w:style>
  <w:style w:type="paragraph" w:customStyle="1" w:styleId="5F6AB2BF762D473DA3352580C3D4EDDE8">
    <w:name w:val="5F6AB2BF762D473DA3352580C3D4EDDE8"/>
    <w:rsid w:val="000D76FA"/>
    <w:rPr>
      <w:rFonts w:eastAsiaTheme="minorHAnsi"/>
      <w:lang w:eastAsia="en-US"/>
    </w:rPr>
  </w:style>
  <w:style w:type="paragraph" w:customStyle="1" w:styleId="7481DB1DB7FD47E086164419941A13B48">
    <w:name w:val="7481DB1DB7FD47E086164419941A13B48"/>
    <w:rsid w:val="000D76FA"/>
    <w:rPr>
      <w:rFonts w:eastAsiaTheme="minorHAnsi"/>
      <w:lang w:eastAsia="en-US"/>
    </w:rPr>
  </w:style>
  <w:style w:type="paragraph" w:customStyle="1" w:styleId="7AA21F0AF6EE4988846C96D667B1E7EE3">
    <w:name w:val="7AA21F0AF6EE4988846C96D667B1E7EE3"/>
    <w:rsid w:val="000D76FA"/>
    <w:rPr>
      <w:rFonts w:eastAsiaTheme="minorHAnsi"/>
      <w:lang w:eastAsia="en-US"/>
    </w:rPr>
  </w:style>
  <w:style w:type="paragraph" w:customStyle="1" w:styleId="8F4F288E25A943F89EBB2E5B2BC8054A">
    <w:name w:val="8F4F288E25A943F89EBB2E5B2BC8054A"/>
    <w:rsid w:val="004A0683"/>
    <w:rPr>
      <w:rFonts w:eastAsiaTheme="minorHAnsi"/>
      <w:lang w:eastAsia="en-US"/>
    </w:rPr>
  </w:style>
  <w:style w:type="paragraph" w:customStyle="1" w:styleId="F98E2DAD7DB74B5AA4D2A29F868E7E9D">
    <w:name w:val="F98E2DAD7DB74B5AA4D2A29F868E7E9D"/>
    <w:rsid w:val="004A0683"/>
    <w:rPr>
      <w:rFonts w:eastAsiaTheme="minorHAnsi"/>
      <w:lang w:eastAsia="en-US"/>
    </w:rPr>
  </w:style>
  <w:style w:type="paragraph" w:customStyle="1" w:styleId="291DDD76D34D43879713346DB997C2F1">
    <w:name w:val="291DDD76D34D43879713346DB997C2F1"/>
    <w:rsid w:val="004A0683"/>
    <w:rPr>
      <w:rFonts w:eastAsiaTheme="minorHAnsi"/>
      <w:lang w:eastAsia="en-US"/>
    </w:rPr>
  </w:style>
  <w:style w:type="paragraph" w:customStyle="1" w:styleId="8E110BC265034745A491876F19B03A71">
    <w:name w:val="8E110BC265034745A491876F19B03A71"/>
    <w:rsid w:val="004A0683"/>
    <w:rPr>
      <w:rFonts w:eastAsiaTheme="minorHAnsi"/>
      <w:lang w:eastAsia="en-US"/>
    </w:rPr>
  </w:style>
  <w:style w:type="paragraph" w:customStyle="1" w:styleId="D5F9363B6AA549E6B73F13E360876C9B">
    <w:name w:val="D5F9363B6AA549E6B73F13E360876C9B"/>
    <w:rsid w:val="004A0683"/>
    <w:rPr>
      <w:rFonts w:eastAsiaTheme="minorHAnsi"/>
      <w:lang w:eastAsia="en-US"/>
    </w:rPr>
  </w:style>
  <w:style w:type="paragraph" w:customStyle="1" w:styleId="7CD63F468B054DDF95E3CA2B83A9E474">
    <w:name w:val="7CD63F468B054DDF95E3CA2B83A9E474"/>
    <w:rsid w:val="004A0683"/>
    <w:rPr>
      <w:rFonts w:eastAsiaTheme="minorHAnsi"/>
      <w:lang w:eastAsia="en-US"/>
    </w:rPr>
  </w:style>
  <w:style w:type="paragraph" w:customStyle="1" w:styleId="2E657293E1BC43FBA11929D4B287401B">
    <w:name w:val="2E657293E1BC43FBA11929D4B287401B"/>
    <w:rsid w:val="004A0683"/>
    <w:rPr>
      <w:rFonts w:eastAsiaTheme="minorHAnsi"/>
      <w:lang w:eastAsia="en-US"/>
    </w:rPr>
  </w:style>
  <w:style w:type="paragraph" w:customStyle="1" w:styleId="B284A3A539834770ABBBDAB899BDBAF0">
    <w:name w:val="B284A3A539834770ABBBDAB899BDBAF0"/>
    <w:rsid w:val="004A0683"/>
    <w:rPr>
      <w:rFonts w:eastAsiaTheme="minorHAnsi"/>
      <w:lang w:eastAsia="en-US"/>
    </w:rPr>
  </w:style>
  <w:style w:type="paragraph" w:customStyle="1" w:styleId="4C93F80BBC1547388FC8F108563F4D16">
    <w:name w:val="4C93F80BBC1547388FC8F108563F4D16"/>
    <w:rsid w:val="004A0683"/>
    <w:rPr>
      <w:rFonts w:eastAsiaTheme="minorHAnsi"/>
      <w:lang w:eastAsia="en-US"/>
    </w:rPr>
  </w:style>
  <w:style w:type="paragraph" w:customStyle="1" w:styleId="2D7066B740294C72B359DB96CA43BDC0">
    <w:name w:val="2D7066B740294C72B359DB96CA43BDC0"/>
    <w:rsid w:val="004A0683"/>
    <w:rPr>
      <w:rFonts w:eastAsiaTheme="minorHAnsi"/>
      <w:lang w:eastAsia="en-US"/>
    </w:rPr>
  </w:style>
  <w:style w:type="paragraph" w:customStyle="1" w:styleId="AA8B4E5901C04BF5B06A70E61929F3D5">
    <w:name w:val="AA8B4E5901C04BF5B06A70E61929F3D5"/>
    <w:rsid w:val="004A0683"/>
    <w:rPr>
      <w:rFonts w:eastAsiaTheme="minorHAnsi"/>
      <w:lang w:eastAsia="en-US"/>
    </w:rPr>
  </w:style>
  <w:style w:type="paragraph" w:customStyle="1" w:styleId="372B08B8D38C4C76A46DA667C38E189B">
    <w:name w:val="372B08B8D38C4C76A46DA667C38E189B"/>
    <w:rsid w:val="004A0683"/>
    <w:rPr>
      <w:rFonts w:eastAsiaTheme="minorHAnsi"/>
      <w:lang w:eastAsia="en-US"/>
    </w:rPr>
  </w:style>
  <w:style w:type="paragraph" w:customStyle="1" w:styleId="350AA06351884555A60E7693C4D129A6">
    <w:name w:val="350AA06351884555A60E7693C4D129A6"/>
    <w:rsid w:val="004A0683"/>
    <w:rPr>
      <w:rFonts w:eastAsiaTheme="minorHAnsi"/>
      <w:lang w:eastAsia="en-US"/>
    </w:rPr>
  </w:style>
  <w:style w:type="paragraph" w:customStyle="1" w:styleId="FEB63DF32BDA4114AC775E82BB2B715D">
    <w:name w:val="FEB63DF32BDA4114AC775E82BB2B715D"/>
    <w:rsid w:val="004A0683"/>
    <w:rPr>
      <w:rFonts w:eastAsiaTheme="minorHAnsi"/>
      <w:lang w:eastAsia="en-US"/>
    </w:rPr>
  </w:style>
  <w:style w:type="paragraph" w:customStyle="1" w:styleId="071CBF14D42145D59AD17C8823D16D55">
    <w:name w:val="071CBF14D42145D59AD17C8823D16D55"/>
    <w:rsid w:val="004A0683"/>
    <w:rPr>
      <w:rFonts w:eastAsiaTheme="minorHAnsi"/>
      <w:lang w:eastAsia="en-US"/>
    </w:rPr>
  </w:style>
  <w:style w:type="paragraph" w:customStyle="1" w:styleId="C073B62FE4AD40AEBE86AA9070CE52B3">
    <w:name w:val="C073B62FE4AD40AEBE86AA9070CE52B3"/>
    <w:rsid w:val="004A0683"/>
    <w:rPr>
      <w:rFonts w:eastAsiaTheme="minorHAnsi"/>
      <w:lang w:eastAsia="en-US"/>
    </w:rPr>
  </w:style>
  <w:style w:type="paragraph" w:customStyle="1" w:styleId="EB133AB32F8642F898FCB3DB96A3C107">
    <w:name w:val="EB133AB32F8642F898FCB3DB96A3C107"/>
    <w:rsid w:val="004A0683"/>
    <w:rPr>
      <w:rFonts w:eastAsiaTheme="minorHAnsi"/>
      <w:lang w:eastAsia="en-US"/>
    </w:rPr>
  </w:style>
  <w:style w:type="paragraph" w:customStyle="1" w:styleId="E952A08BF0BA4961AD848413D6CFD099">
    <w:name w:val="E952A08BF0BA4961AD848413D6CFD099"/>
    <w:rsid w:val="004A0683"/>
    <w:rPr>
      <w:rFonts w:eastAsiaTheme="minorHAnsi"/>
      <w:lang w:eastAsia="en-US"/>
    </w:rPr>
  </w:style>
  <w:style w:type="paragraph" w:customStyle="1" w:styleId="1D8BB1DB27F34C1C9684A3B7E5317343">
    <w:name w:val="1D8BB1DB27F34C1C9684A3B7E5317343"/>
    <w:rsid w:val="004A0683"/>
    <w:rPr>
      <w:rFonts w:eastAsiaTheme="minorHAnsi"/>
      <w:lang w:eastAsia="en-US"/>
    </w:rPr>
  </w:style>
  <w:style w:type="paragraph" w:customStyle="1" w:styleId="85DE96316A154F7CA6B756183B862E49">
    <w:name w:val="85DE96316A154F7CA6B756183B862E49"/>
    <w:rsid w:val="004A0683"/>
    <w:rPr>
      <w:rFonts w:eastAsiaTheme="minorHAnsi"/>
      <w:lang w:eastAsia="en-US"/>
    </w:rPr>
  </w:style>
  <w:style w:type="paragraph" w:customStyle="1" w:styleId="9B1DFA1CAEFD4B94838A8B4DA377F970">
    <w:name w:val="9B1DFA1CAEFD4B94838A8B4DA377F970"/>
    <w:rsid w:val="004A0683"/>
    <w:rPr>
      <w:rFonts w:eastAsiaTheme="minorHAnsi"/>
      <w:lang w:eastAsia="en-US"/>
    </w:rPr>
  </w:style>
  <w:style w:type="paragraph" w:customStyle="1" w:styleId="2773C7D990EE424BBBA9F31F360BE109">
    <w:name w:val="2773C7D990EE424BBBA9F31F360BE109"/>
    <w:rsid w:val="004A0683"/>
    <w:rPr>
      <w:rFonts w:eastAsiaTheme="minorHAnsi"/>
      <w:lang w:eastAsia="en-US"/>
    </w:rPr>
  </w:style>
  <w:style w:type="paragraph" w:customStyle="1" w:styleId="74BB618BF34549F895543784349E969C">
    <w:name w:val="74BB618BF34549F895543784349E969C"/>
    <w:rsid w:val="004A0683"/>
    <w:rPr>
      <w:rFonts w:eastAsiaTheme="minorHAnsi"/>
      <w:lang w:eastAsia="en-US"/>
    </w:rPr>
  </w:style>
  <w:style w:type="paragraph" w:customStyle="1" w:styleId="A7F358F540F943E98EB46DA3635BFACC">
    <w:name w:val="A7F358F540F943E98EB46DA3635BFACC"/>
    <w:rsid w:val="004A0683"/>
    <w:rPr>
      <w:rFonts w:eastAsiaTheme="minorHAnsi"/>
      <w:lang w:eastAsia="en-US"/>
    </w:rPr>
  </w:style>
  <w:style w:type="paragraph" w:customStyle="1" w:styleId="D47D7689B1444DBEBAFF2E8F965751DA">
    <w:name w:val="D47D7689B1444DBEBAFF2E8F965751DA"/>
    <w:rsid w:val="004A0683"/>
    <w:rPr>
      <w:rFonts w:eastAsiaTheme="minorHAnsi"/>
      <w:lang w:eastAsia="en-US"/>
    </w:rPr>
  </w:style>
  <w:style w:type="paragraph" w:customStyle="1" w:styleId="5405E75FA0BB4EC2B8D7126FDCF648CC">
    <w:name w:val="5405E75FA0BB4EC2B8D7126FDCF648CC"/>
    <w:rsid w:val="004A0683"/>
    <w:rPr>
      <w:rFonts w:eastAsiaTheme="minorHAnsi"/>
      <w:lang w:eastAsia="en-US"/>
    </w:rPr>
  </w:style>
  <w:style w:type="paragraph" w:customStyle="1" w:styleId="3F2192CD02144BAD8F53D038204338B6">
    <w:name w:val="3F2192CD02144BAD8F53D038204338B6"/>
    <w:rsid w:val="004A0683"/>
    <w:rPr>
      <w:rFonts w:eastAsiaTheme="minorHAnsi"/>
      <w:lang w:eastAsia="en-US"/>
    </w:rPr>
  </w:style>
  <w:style w:type="paragraph" w:customStyle="1" w:styleId="FFCB867E3D28447BB5CD353FC4B5BA9E">
    <w:name w:val="FFCB867E3D28447BB5CD353FC4B5BA9E"/>
    <w:rsid w:val="004A0683"/>
    <w:rPr>
      <w:rFonts w:eastAsiaTheme="minorHAnsi"/>
      <w:lang w:eastAsia="en-US"/>
    </w:rPr>
  </w:style>
  <w:style w:type="paragraph" w:customStyle="1" w:styleId="9F0F35F9BE7847CFB3B7756F05E6315F">
    <w:name w:val="9F0F35F9BE7847CFB3B7756F05E6315F"/>
    <w:rsid w:val="004A0683"/>
    <w:rPr>
      <w:rFonts w:eastAsiaTheme="minorHAnsi"/>
      <w:lang w:eastAsia="en-US"/>
    </w:rPr>
  </w:style>
  <w:style w:type="paragraph" w:customStyle="1" w:styleId="F584638F08704EC2A235D1BEFDC5B074">
    <w:name w:val="F584638F08704EC2A235D1BEFDC5B074"/>
    <w:rsid w:val="004A0683"/>
    <w:rPr>
      <w:rFonts w:eastAsiaTheme="minorHAnsi"/>
      <w:lang w:eastAsia="en-US"/>
    </w:rPr>
  </w:style>
  <w:style w:type="paragraph" w:customStyle="1" w:styleId="9E7EE446C5484134A93A1A9A456411F5">
    <w:name w:val="9E7EE446C5484134A93A1A9A456411F5"/>
    <w:rsid w:val="004A0683"/>
    <w:rPr>
      <w:rFonts w:eastAsiaTheme="minorHAnsi"/>
      <w:lang w:eastAsia="en-US"/>
    </w:rPr>
  </w:style>
  <w:style w:type="paragraph" w:customStyle="1" w:styleId="73C0678EFCCA48B58AF69CF36840EC8F">
    <w:name w:val="73C0678EFCCA48B58AF69CF36840EC8F"/>
    <w:rsid w:val="004A0683"/>
    <w:rPr>
      <w:rFonts w:eastAsiaTheme="minorHAnsi"/>
      <w:lang w:eastAsia="en-US"/>
    </w:rPr>
  </w:style>
  <w:style w:type="paragraph" w:customStyle="1" w:styleId="1905B191956948EDB5F9621D290AF181">
    <w:name w:val="1905B191956948EDB5F9621D290AF181"/>
    <w:rsid w:val="004A0683"/>
    <w:rPr>
      <w:rFonts w:eastAsiaTheme="minorHAnsi"/>
      <w:lang w:eastAsia="en-US"/>
    </w:rPr>
  </w:style>
  <w:style w:type="paragraph" w:customStyle="1" w:styleId="8560BB69E36C459197664EDEDD53724E">
    <w:name w:val="8560BB69E36C459197664EDEDD53724E"/>
    <w:rsid w:val="004A0683"/>
    <w:rPr>
      <w:rFonts w:eastAsiaTheme="minorHAnsi"/>
      <w:lang w:eastAsia="en-US"/>
    </w:rPr>
  </w:style>
  <w:style w:type="paragraph" w:customStyle="1" w:styleId="FAAA33A2D8894D9BA34001C86E81F746">
    <w:name w:val="FAAA33A2D8894D9BA34001C86E81F746"/>
    <w:rsid w:val="004A0683"/>
    <w:rPr>
      <w:rFonts w:eastAsiaTheme="minorHAnsi"/>
      <w:lang w:eastAsia="en-US"/>
    </w:rPr>
  </w:style>
  <w:style w:type="paragraph" w:customStyle="1" w:styleId="F8BC67993AE841D38F59D9BBC671A445">
    <w:name w:val="F8BC67993AE841D38F59D9BBC671A445"/>
    <w:rsid w:val="004A0683"/>
    <w:rPr>
      <w:rFonts w:eastAsiaTheme="minorHAnsi"/>
      <w:lang w:eastAsia="en-US"/>
    </w:rPr>
  </w:style>
  <w:style w:type="paragraph" w:customStyle="1" w:styleId="978BCFCE2D924CABAC96F51FDCBDD901">
    <w:name w:val="978BCFCE2D924CABAC96F51FDCBDD901"/>
    <w:rsid w:val="004A0683"/>
    <w:rPr>
      <w:rFonts w:eastAsiaTheme="minorHAnsi"/>
      <w:lang w:eastAsia="en-US"/>
    </w:rPr>
  </w:style>
  <w:style w:type="paragraph" w:customStyle="1" w:styleId="D07B8A4F336E40C98E4D2837C901A97D">
    <w:name w:val="D07B8A4F336E40C98E4D2837C901A97D"/>
    <w:rsid w:val="004A0683"/>
    <w:rPr>
      <w:rFonts w:eastAsiaTheme="minorHAnsi"/>
      <w:lang w:eastAsia="en-US"/>
    </w:rPr>
  </w:style>
  <w:style w:type="paragraph" w:customStyle="1" w:styleId="C827456084814218B8AAB6C0FBF87C95">
    <w:name w:val="C827456084814218B8AAB6C0FBF87C95"/>
    <w:rsid w:val="004A0683"/>
    <w:rPr>
      <w:rFonts w:eastAsiaTheme="minorHAnsi"/>
      <w:lang w:eastAsia="en-US"/>
    </w:rPr>
  </w:style>
  <w:style w:type="paragraph" w:customStyle="1" w:styleId="182FD9F85412417E8FD8E4CFADE9A083">
    <w:name w:val="182FD9F85412417E8FD8E4CFADE9A083"/>
    <w:rsid w:val="004A0683"/>
    <w:rPr>
      <w:rFonts w:eastAsiaTheme="minorHAnsi"/>
      <w:lang w:eastAsia="en-US"/>
    </w:rPr>
  </w:style>
  <w:style w:type="paragraph" w:customStyle="1" w:styleId="5536FD0CAE924DABAC7DC5BB24BB28A8">
    <w:name w:val="5536FD0CAE924DABAC7DC5BB24BB28A8"/>
    <w:rsid w:val="004A0683"/>
    <w:rPr>
      <w:rFonts w:eastAsiaTheme="minorHAnsi"/>
      <w:lang w:eastAsia="en-US"/>
    </w:rPr>
  </w:style>
  <w:style w:type="paragraph" w:customStyle="1" w:styleId="3CFEE6697FE14B84B2E0D354EBC67E7D">
    <w:name w:val="3CFEE6697FE14B84B2E0D354EBC67E7D"/>
    <w:rsid w:val="004A0683"/>
    <w:rPr>
      <w:rFonts w:eastAsiaTheme="minorHAnsi"/>
      <w:lang w:eastAsia="en-US"/>
    </w:rPr>
  </w:style>
  <w:style w:type="paragraph" w:customStyle="1" w:styleId="9AE3A2B529CA439C9D61D113944A2D1B">
    <w:name w:val="9AE3A2B529CA439C9D61D113944A2D1B"/>
    <w:rsid w:val="004A0683"/>
    <w:rPr>
      <w:rFonts w:eastAsiaTheme="minorHAnsi"/>
      <w:lang w:eastAsia="en-US"/>
    </w:rPr>
  </w:style>
  <w:style w:type="paragraph" w:customStyle="1" w:styleId="E451B8BD14FB4200841E628C720D6327">
    <w:name w:val="E451B8BD14FB4200841E628C720D6327"/>
    <w:rsid w:val="004A0683"/>
    <w:rPr>
      <w:rFonts w:eastAsiaTheme="minorHAnsi"/>
      <w:lang w:eastAsia="en-US"/>
    </w:rPr>
  </w:style>
  <w:style w:type="paragraph" w:customStyle="1" w:styleId="B10E1E24387B436AA412449243F06EB4">
    <w:name w:val="B10E1E24387B436AA412449243F06EB4"/>
    <w:rsid w:val="004A0683"/>
    <w:rPr>
      <w:rFonts w:eastAsiaTheme="minorHAnsi"/>
      <w:lang w:eastAsia="en-US"/>
    </w:rPr>
  </w:style>
  <w:style w:type="paragraph" w:customStyle="1" w:styleId="F45FE4BA4D724BFD8AE0D03922BE8B86">
    <w:name w:val="F45FE4BA4D724BFD8AE0D03922BE8B86"/>
    <w:rsid w:val="004A0683"/>
    <w:rPr>
      <w:rFonts w:eastAsiaTheme="minorHAnsi"/>
      <w:lang w:eastAsia="en-US"/>
    </w:rPr>
  </w:style>
  <w:style w:type="paragraph" w:customStyle="1" w:styleId="0E246716FE4E41508AC7738662570BF7">
    <w:name w:val="0E246716FE4E41508AC7738662570BF7"/>
    <w:rsid w:val="004A0683"/>
    <w:rPr>
      <w:rFonts w:eastAsiaTheme="minorHAnsi"/>
      <w:lang w:eastAsia="en-US"/>
    </w:rPr>
  </w:style>
  <w:style w:type="paragraph" w:customStyle="1" w:styleId="F98A364234054A7EB04EC752FC3633A5">
    <w:name w:val="F98A364234054A7EB04EC752FC3633A5"/>
    <w:rsid w:val="004A0683"/>
    <w:rPr>
      <w:rFonts w:eastAsiaTheme="minorHAnsi"/>
      <w:lang w:eastAsia="en-US"/>
    </w:rPr>
  </w:style>
  <w:style w:type="paragraph" w:customStyle="1" w:styleId="B067768E60F84E8A84C230112EB0EE22">
    <w:name w:val="B067768E60F84E8A84C230112EB0EE22"/>
    <w:rsid w:val="004A0683"/>
    <w:rPr>
      <w:rFonts w:eastAsiaTheme="minorHAnsi"/>
      <w:lang w:eastAsia="en-US"/>
    </w:rPr>
  </w:style>
  <w:style w:type="paragraph" w:customStyle="1" w:styleId="0841438B70844657915D4EBA6EF294D2">
    <w:name w:val="0841438B70844657915D4EBA6EF294D2"/>
    <w:rsid w:val="004A0683"/>
    <w:rPr>
      <w:rFonts w:eastAsiaTheme="minorHAnsi"/>
      <w:lang w:eastAsia="en-US"/>
    </w:rPr>
  </w:style>
  <w:style w:type="paragraph" w:customStyle="1" w:styleId="D5FBF6513F094A929AFD452DBC57FFE5">
    <w:name w:val="D5FBF6513F094A929AFD452DBC57FFE5"/>
    <w:rsid w:val="004A0683"/>
    <w:rPr>
      <w:rFonts w:eastAsiaTheme="minorHAnsi"/>
      <w:lang w:eastAsia="en-US"/>
    </w:rPr>
  </w:style>
  <w:style w:type="paragraph" w:customStyle="1" w:styleId="C4C6B39AD183458EACC42558E4B2E831">
    <w:name w:val="C4C6B39AD183458EACC42558E4B2E831"/>
    <w:rsid w:val="004A0683"/>
    <w:rPr>
      <w:rFonts w:eastAsiaTheme="minorHAnsi"/>
      <w:lang w:eastAsia="en-US"/>
    </w:rPr>
  </w:style>
  <w:style w:type="paragraph" w:customStyle="1" w:styleId="B56AAD9ED99D43C680DA8D8CDFF9F4D0">
    <w:name w:val="B56AAD9ED99D43C680DA8D8CDFF9F4D0"/>
    <w:rsid w:val="004A0683"/>
    <w:rPr>
      <w:rFonts w:eastAsiaTheme="minorHAnsi"/>
      <w:lang w:eastAsia="en-US"/>
    </w:rPr>
  </w:style>
  <w:style w:type="paragraph" w:customStyle="1" w:styleId="622DBCA038EE492A85B0BDC1FED61609">
    <w:name w:val="622DBCA038EE492A85B0BDC1FED61609"/>
    <w:rsid w:val="004A0683"/>
    <w:rPr>
      <w:rFonts w:eastAsiaTheme="minorHAnsi"/>
      <w:lang w:eastAsia="en-US"/>
    </w:rPr>
  </w:style>
  <w:style w:type="paragraph" w:customStyle="1" w:styleId="8A23E542D19F4E5E8A79B0C524AC1B3B">
    <w:name w:val="8A23E542D19F4E5E8A79B0C524AC1B3B"/>
    <w:rsid w:val="004A0683"/>
    <w:rPr>
      <w:rFonts w:eastAsiaTheme="minorHAnsi"/>
      <w:lang w:eastAsia="en-US"/>
    </w:rPr>
  </w:style>
  <w:style w:type="paragraph" w:customStyle="1" w:styleId="F532B3B4813F47FAB60048AE915308F9">
    <w:name w:val="F532B3B4813F47FAB60048AE915308F9"/>
    <w:rsid w:val="004A0683"/>
    <w:rPr>
      <w:rFonts w:eastAsiaTheme="minorHAnsi"/>
      <w:lang w:eastAsia="en-US"/>
    </w:rPr>
  </w:style>
  <w:style w:type="paragraph" w:customStyle="1" w:styleId="224FDDA96E1C47E0A8FDB43DE15F21C8">
    <w:name w:val="224FDDA96E1C47E0A8FDB43DE15F21C8"/>
    <w:rsid w:val="004A0683"/>
    <w:rPr>
      <w:rFonts w:eastAsiaTheme="minorHAnsi"/>
      <w:lang w:eastAsia="en-US"/>
    </w:rPr>
  </w:style>
  <w:style w:type="paragraph" w:customStyle="1" w:styleId="5F6AB2BF762D473DA3352580C3D4EDDE">
    <w:name w:val="5F6AB2BF762D473DA3352580C3D4EDDE"/>
    <w:rsid w:val="004A0683"/>
    <w:rPr>
      <w:rFonts w:eastAsiaTheme="minorHAnsi"/>
      <w:lang w:eastAsia="en-US"/>
    </w:rPr>
  </w:style>
  <w:style w:type="paragraph" w:customStyle="1" w:styleId="7481DB1DB7FD47E086164419941A13B4">
    <w:name w:val="7481DB1DB7FD47E086164419941A13B4"/>
    <w:rsid w:val="004A0683"/>
    <w:rPr>
      <w:rFonts w:eastAsiaTheme="minorHAnsi"/>
      <w:lang w:eastAsia="en-US"/>
    </w:rPr>
  </w:style>
  <w:style w:type="paragraph" w:customStyle="1" w:styleId="D390904D24294E1BAD2784FD5DF2C1A5">
    <w:name w:val="D390904D24294E1BAD2784FD5DF2C1A5"/>
    <w:rsid w:val="004A0683"/>
    <w:rPr>
      <w:rFonts w:eastAsiaTheme="minorHAnsi"/>
      <w:lang w:eastAsia="en-US"/>
    </w:rPr>
  </w:style>
  <w:style w:type="paragraph" w:customStyle="1" w:styleId="C219CA694186414DB70F66774C7C65FD">
    <w:name w:val="C219CA694186414DB70F66774C7C65FD"/>
    <w:rsid w:val="00DB3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5023-2D4D-4568-B89B-BFACEA8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5</cp:revision>
  <cp:lastPrinted>2022-11-09T07:56:00Z</cp:lastPrinted>
  <dcterms:created xsi:type="dcterms:W3CDTF">2024-11-28T12:59:00Z</dcterms:created>
  <dcterms:modified xsi:type="dcterms:W3CDTF">2024-12-03T08:02:00Z</dcterms:modified>
</cp:coreProperties>
</file>